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66E7" w:rsidRDefault="00FB66E7" w:rsidP="00FB66E7">
      <w:pPr>
        <w:pStyle w:val="ConsPlusTitle"/>
        <w:widowControl/>
        <w:ind w:left="10065" w:right="567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Приложение</w:t>
      </w:r>
    </w:p>
    <w:p w:rsidR="00FB66E7" w:rsidRDefault="00FB66E7" w:rsidP="00FB66E7">
      <w:pPr>
        <w:pStyle w:val="ConsPlusTitle"/>
        <w:widowControl/>
        <w:ind w:left="10065" w:right="567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к решению Совета</w:t>
      </w:r>
    </w:p>
    <w:p w:rsidR="00FB66E7" w:rsidRDefault="00FB66E7" w:rsidP="00FB66E7">
      <w:pPr>
        <w:pStyle w:val="ConsPlusTitle"/>
        <w:widowControl/>
        <w:ind w:left="10065" w:right="567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муниципального образования</w:t>
      </w:r>
    </w:p>
    <w:p w:rsidR="00FB66E7" w:rsidRDefault="00FB66E7" w:rsidP="00FB66E7">
      <w:pPr>
        <w:pStyle w:val="ConsPlusTitle"/>
        <w:widowControl/>
        <w:ind w:left="10065" w:right="567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Красноармейский район</w:t>
      </w:r>
    </w:p>
    <w:p w:rsidR="00FB66E7" w:rsidRDefault="003C4E6D" w:rsidP="00FB66E7">
      <w:pPr>
        <w:pStyle w:val="ConsPlusTitle"/>
        <w:widowControl/>
        <w:ind w:left="10065" w:right="567"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о</w:t>
      </w:r>
      <w:r w:rsidR="00FB66E7">
        <w:rPr>
          <w:b w:val="0"/>
          <w:sz w:val="28"/>
          <w:szCs w:val="28"/>
        </w:rPr>
        <w:t>т</w:t>
      </w:r>
      <w:r>
        <w:rPr>
          <w:b w:val="0"/>
          <w:sz w:val="28"/>
          <w:szCs w:val="28"/>
        </w:rPr>
        <w:t xml:space="preserve"> 26.10.2022 г.</w:t>
      </w:r>
      <w:r w:rsidR="00FB66E7">
        <w:rPr>
          <w:b w:val="0"/>
          <w:sz w:val="28"/>
          <w:szCs w:val="28"/>
        </w:rPr>
        <w:t xml:space="preserve"> №</w:t>
      </w:r>
      <w:r>
        <w:rPr>
          <w:b w:val="0"/>
          <w:sz w:val="28"/>
          <w:szCs w:val="28"/>
        </w:rPr>
        <w:t xml:space="preserve"> 36/2</w:t>
      </w:r>
      <w:bookmarkStart w:id="0" w:name="_GoBack"/>
      <w:bookmarkEnd w:id="0"/>
      <w:r w:rsidR="00FB66E7">
        <w:rPr>
          <w:b w:val="0"/>
          <w:sz w:val="28"/>
          <w:szCs w:val="28"/>
        </w:rPr>
        <w:t xml:space="preserve"> </w:t>
      </w:r>
    </w:p>
    <w:p w:rsidR="00FB66E7" w:rsidRDefault="00FB66E7" w:rsidP="008D6B99">
      <w:pPr>
        <w:pStyle w:val="ConsPlusTitle"/>
        <w:widowControl/>
        <w:ind w:left="567" w:right="567" w:firstLine="709"/>
        <w:jc w:val="center"/>
        <w:rPr>
          <w:b w:val="0"/>
          <w:sz w:val="28"/>
          <w:szCs w:val="28"/>
        </w:rPr>
      </w:pPr>
    </w:p>
    <w:p w:rsidR="00FB66E7" w:rsidRDefault="00FB66E7" w:rsidP="008D6B99">
      <w:pPr>
        <w:pStyle w:val="ConsPlusTitle"/>
        <w:widowControl/>
        <w:ind w:left="567" w:right="567" w:firstLine="709"/>
        <w:jc w:val="center"/>
        <w:rPr>
          <w:b w:val="0"/>
          <w:sz w:val="28"/>
          <w:szCs w:val="28"/>
        </w:rPr>
      </w:pPr>
    </w:p>
    <w:p w:rsidR="00FB66E7" w:rsidRDefault="00FB66E7" w:rsidP="00FB66E7">
      <w:pPr>
        <w:pStyle w:val="ConsPlusTitle"/>
        <w:widowControl/>
        <w:ind w:right="567"/>
        <w:rPr>
          <w:b w:val="0"/>
          <w:sz w:val="28"/>
          <w:szCs w:val="28"/>
        </w:rPr>
      </w:pPr>
    </w:p>
    <w:p w:rsidR="008E3245" w:rsidRPr="004D03C6" w:rsidRDefault="008E3245" w:rsidP="008D6B99">
      <w:pPr>
        <w:pStyle w:val="ConsPlusTitle"/>
        <w:widowControl/>
        <w:ind w:left="567" w:right="567" w:firstLine="709"/>
        <w:jc w:val="center"/>
        <w:rPr>
          <w:b w:val="0"/>
          <w:sz w:val="28"/>
          <w:szCs w:val="28"/>
        </w:rPr>
      </w:pPr>
      <w:r w:rsidRPr="004D03C6">
        <w:rPr>
          <w:b w:val="0"/>
          <w:sz w:val="28"/>
          <w:szCs w:val="28"/>
        </w:rPr>
        <w:t>ПЕРЕЧЕНЬ</w:t>
      </w:r>
    </w:p>
    <w:p w:rsidR="00680A38" w:rsidRPr="004D03C6" w:rsidRDefault="008E3245" w:rsidP="00D76451">
      <w:pPr>
        <w:pStyle w:val="ConsPlusTitle"/>
        <w:widowControl/>
        <w:ind w:left="567" w:right="567" w:firstLine="709"/>
        <w:jc w:val="center"/>
        <w:rPr>
          <w:sz w:val="28"/>
          <w:szCs w:val="28"/>
        </w:rPr>
      </w:pPr>
      <w:r w:rsidRPr="004D03C6">
        <w:rPr>
          <w:b w:val="0"/>
          <w:sz w:val="28"/>
          <w:szCs w:val="28"/>
        </w:rPr>
        <w:t xml:space="preserve">изменений в </w:t>
      </w:r>
      <w:r w:rsidR="00526AC7">
        <w:rPr>
          <w:b w:val="0"/>
          <w:sz w:val="28"/>
          <w:szCs w:val="28"/>
        </w:rPr>
        <w:t>генеральный план</w:t>
      </w:r>
      <w:r w:rsidR="00D76451">
        <w:rPr>
          <w:b w:val="0"/>
          <w:sz w:val="28"/>
          <w:szCs w:val="28"/>
        </w:rPr>
        <w:t xml:space="preserve"> </w:t>
      </w:r>
      <w:r w:rsidR="008542A4">
        <w:rPr>
          <w:b w:val="0"/>
          <w:sz w:val="28"/>
          <w:szCs w:val="28"/>
        </w:rPr>
        <w:t>Октябрьского</w:t>
      </w:r>
      <w:r w:rsidR="00680A38" w:rsidRPr="00D76451">
        <w:rPr>
          <w:b w:val="0"/>
          <w:sz w:val="28"/>
          <w:szCs w:val="28"/>
        </w:rPr>
        <w:t xml:space="preserve"> сельского поселения</w:t>
      </w:r>
    </w:p>
    <w:p w:rsidR="00EC2E46" w:rsidRDefault="00680A38" w:rsidP="008D6B99">
      <w:pPr>
        <w:pStyle w:val="a3"/>
        <w:spacing w:after="0"/>
        <w:ind w:left="142" w:firstLine="709"/>
        <w:jc w:val="center"/>
        <w:rPr>
          <w:sz w:val="28"/>
          <w:szCs w:val="28"/>
        </w:rPr>
      </w:pPr>
      <w:r w:rsidRPr="004D03C6">
        <w:rPr>
          <w:sz w:val="28"/>
          <w:szCs w:val="28"/>
        </w:rPr>
        <w:t>Красноармейского района Краснодарского края</w:t>
      </w:r>
    </w:p>
    <w:p w:rsidR="008542A4" w:rsidRDefault="008542A4" w:rsidP="008542A4">
      <w:pPr>
        <w:pStyle w:val="a3"/>
        <w:spacing w:after="0"/>
        <w:ind w:left="142" w:firstLine="709"/>
        <w:jc w:val="center"/>
        <w:rPr>
          <w:sz w:val="28"/>
          <w:szCs w:val="28"/>
        </w:rPr>
      </w:pPr>
    </w:p>
    <w:p w:rsidR="008542A4" w:rsidRPr="006B6C2E" w:rsidRDefault="008542A4" w:rsidP="00005C45">
      <w:pPr>
        <w:pStyle w:val="a3"/>
        <w:spacing w:after="0"/>
        <w:ind w:left="142" w:firstLine="709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t>поселок Октябрьский</w:t>
      </w:r>
    </w:p>
    <w:p w:rsidR="00005C45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</w:t>
      </w:r>
      <w:r w:rsidR="00005C45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общественно-деловую зону на зону озелененных территорий общего пользования территории, расположенной вокруг земельного участка с кадастровым номером 23:13:0701008:20, расположенного </w:t>
      </w:r>
      <w:r w:rsidR="00E57BDF">
        <w:rPr>
          <w:sz w:val="28"/>
          <w:szCs w:val="28"/>
        </w:rPr>
        <w:t xml:space="preserve">в п. Октябрьском </w:t>
      </w:r>
      <w:r w:rsidRPr="008542A4">
        <w:rPr>
          <w:sz w:val="28"/>
          <w:szCs w:val="28"/>
        </w:rPr>
        <w:t>по ул. Мира, 11 (вид разрешенного использования - для индивидуального жилищного строительства и магазины), в целях сохранения существующих зеленых насаждений</w:t>
      </w:r>
    </w:p>
    <w:p w:rsidR="00005C45" w:rsidRDefault="00005C45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005C45" w:rsidP="00FB66E7">
      <w:pPr>
        <w:autoSpaceDE w:val="0"/>
        <w:autoSpaceDN w:val="0"/>
        <w:adjustRightInd w:val="0"/>
        <w:ind w:left="851" w:firstLine="142"/>
        <w:jc w:val="center"/>
        <w:rPr>
          <w:sz w:val="28"/>
          <w:szCs w:val="28"/>
        </w:rPr>
      </w:pPr>
      <w:r w:rsidRPr="00005C45">
        <w:rPr>
          <w:noProof/>
          <w:sz w:val="28"/>
          <w:szCs w:val="28"/>
        </w:rPr>
        <w:drawing>
          <wp:inline distT="0" distB="0" distL="0" distR="0">
            <wp:extent cx="5724525" cy="2847172"/>
            <wp:effectExtent l="0" t="0" r="0" b="0"/>
            <wp:docPr id="1" name="Рисунок 1" descr="D:\3. ГП и ПЗЗ (внесение изм) с 2016 года\1. Внесение изменений в ГП и ПЗЗ\Октябрьское с.п. 2022\Перечень изменений в ГП Октябрьского сп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Октябрьское с.п. 2022\Перечень изменений в ГП Октябрьского сп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97" cy="286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20689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2. </w:t>
      </w:r>
      <w:r w:rsidR="00005C45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транспортной инфраструктуры на общественно-деловую зону земельному участку с кадастровым номером 23:13:0701005:3 (вид разрешенного использования - объекты придорожного сервиса), расположенному </w:t>
      </w:r>
      <w:r w:rsidR="00E57BDF">
        <w:rPr>
          <w:sz w:val="28"/>
          <w:szCs w:val="28"/>
        </w:rPr>
        <w:t xml:space="preserve">в п. Октябрьском </w:t>
      </w:r>
      <w:r w:rsidRPr="008542A4">
        <w:rPr>
          <w:sz w:val="28"/>
          <w:szCs w:val="28"/>
        </w:rPr>
        <w:t xml:space="preserve">по </w:t>
      </w:r>
      <w:r w:rsidR="00E76687">
        <w:rPr>
          <w:sz w:val="28"/>
          <w:szCs w:val="28"/>
        </w:rPr>
        <w:t xml:space="preserve">               </w:t>
      </w:r>
      <w:r w:rsidRPr="008542A4">
        <w:rPr>
          <w:sz w:val="28"/>
          <w:szCs w:val="28"/>
        </w:rPr>
        <w:t>ул. Гаражная, 26а</w:t>
      </w:r>
      <w:r w:rsidR="00520689">
        <w:rPr>
          <w:sz w:val="28"/>
          <w:szCs w:val="28"/>
        </w:rPr>
        <w:t xml:space="preserve"> в </w:t>
      </w:r>
      <w:r w:rsidR="00E76687">
        <w:rPr>
          <w:sz w:val="28"/>
          <w:szCs w:val="28"/>
        </w:rPr>
        <w:t>водоохраной</w:t>
      </w:r>
      <w:r w:rsidR="00520689">
        <w:rPr>
          <w:sz w:val="28"/>
          <w:szCs w:val="28"/>
        </w:rPr>
        <w:t xml:space="preserve"> </w:t>
      </w:r>
      <w:r w:rsidR="00E76687">
        <w:rPr>
          <w:sz w:val="28"/>
          <w:szCs w:val="28"/>
        </w:rPr>
        <w:t xml:space="preserve">зоне </w:t>
      </w:r>
      <w:r w:rsidR="00E76687" w:rsidRPr="00520689">
        <w:rPr>
          <w:sz w:val="28"/>
          <w:szCs w:val="28"/>
        </w:rPr>
        <w:t>ерика</w:t>
      </w:r>
      <w:r w:rsidR="00520689" w:rsidRPr="00520689">
        <w:rPr>
          <w:sz w:val="28"/>
          <w:szCs w:val="28"/>
        </w:rPr>
        <w:t xml:space="preserve"> Полтавский</w:t>
      </w:r>
      <w:r w:rsidR="00520689">
        <w:rPr>
          <w:sz w:val="28"/>
          <w:szCs w:val="28"/>
        </w:rPr>
        <w:t xml:space="preserve"> </w:t>
      </w:r>
    </w:p>
    <w:p w:rsidR="000E6B42" w:rsidRPr="008542A4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520689" w:rsidP="00520689">
      <w:pPr>
        <w:autoSpaceDE w:val="0"/>
        <w:autoSpaceDN w:val="0"/>
        <w:adjustRightInd w:val="0"/>
        <w:ind w:left="284" w:firstLine="142"/>
        <w:jc w:val="both"/>
        <w:rPr>
          <w:sz w:val="28"/>
          <w:szCs w:val="28"/>
        </w:rPr>
      </w:pPr>
      <w:r w:rsidRPr="00520689">
        <w:rPr>
          <w:noProof/>
          <w:sz w:val="28"/>
          <w:szCs w:val="28"/>
        </w:rPr>
        <w:drawing>
          <wp:inline distT="0" distB="0" distL="0" distR="0">
            <wp:extent cx="9493741" cy="4777105"/>
            <wp:effectExtent l="0" t="0" r="0" b="4445"/>
            <wp:docPr id="2" name="Рисунок 2" descr="D:\3. ГП и ПЗЗ (внесение изм) с 2016 года\1. Внесение изменений в ГП и ПЗЗ\Октябрьское с.п. 2022\Перечень изменений в ГП Октябрьского сп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Октябрьское с.п. 2022\Перечень изменений в ГП Октябрьского сп\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7358" cy="477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689" w:rsidRDefault="0052068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20689" w:rsidRDefault="0052068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20689" w:rsidRDefault="0052068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Default="008542A4" w:rsidP="000E6B42">
      <w:pPr>
        <w:autoSpaceDE w:val="0"/>
        <w:autoSpaceDN w:val="0"/>
        <w:adjustRightInd w:val="0"/>
        <w:ind w:firstLine="142"/>
        <w:jc w:val="both"/>
        <w:rPr>
          <w:noProof/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3. </w:t>
      </w:r>
      <w:r w:rsidR="00520689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зеленых насаждений общего пользования на зону застройки индивидуальными жилыми домами земельным участкам с кадастровыми номерами 23:13:0000000:589, 23:13:0000000:586 и 23:13:0000000:585 (виды разрешенного использования – для ИЖС), расположенные </w:t>
      </w:r>
      <w:r w:rsidR="00E57BDF">
        <w:rPr>
          <w:sz w:val="28"/>
          <w:szCs w:val="28"/>
        </w:rPr>
        <w:t xml:space="preserve">в п. Октябрьском </w:t>
      </w:r>
      <w:r w:rsidRPr="008542A4">
        <w:rPr>
          <w:sz w:val="28"/>
          <w:szCs w:val="28"/>
        </w:rPr>
        <w:t>по ул. Суворова, 1А, 3 и 5</w:t>
      </w:r>
      <w:r w:rsidR="00520689">
        <w:rPr>
          <w:sz w:val="28"/>
          <w:szCs w:val="28"/>
        </w:rPr>
        <w:t>,</w:t>
      </w:r>
      <w:r w:rsidR="000E6B42">
        <w:rPr>
          <w:sz w:val="28"/>
          <w:szCs w:val="28"/>
        </w:rPr>
        <w:t xml:space="preserve"> в целях привед</w:t>
      </w:r>
      <w:r w:rsidR="000E6B42">
        <w:rPr>
          <w:noProof/>
          <w:sz w:val="28"/>
          <w:szCs w:val="28"/>
        </w:rPr>
        <w:t>ения функциональной зоны в соответсвие с видами разрешенного использования земелтьных участков</w:t>
      </w:r>
    </w:p>
    <w:p w:rsidR="000E6B42" w:rsidRDefault="000E6B42" w:rsidP="000E6B42">
      <w:pPr>
        <w:autoSpaceDE w:val="0"/>
        <w:autoSpaceDN w:val="0"/>
        <w:adjustRightInd w:val="0"/>
        <w:ind w:firstLine="142"/>
        <w:jc w:val="both"/>
        <w:rPr>
          <w:noProof/>
          <w:sz w:val="28"/>
          <w:szCs w:val="28"/>
        </w:rPr>
      </w:pPr>
    </w:p>
    <w:p w:rsidR="00520689" w:rsidRPr="008542A4" w:rsidRDefault="00520689" w:rsidP="000E6B42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520689">
        <w:rPr>
          <w:noProof/>
          <w:sz w:val="28"/>
          <w:szCs w:val="28"/>
        </w:rPr>
        <w:drawing>
          <wp:inline distT="0" distB="0" distL="0" distR="0">
            <wp:extent cx="9286875" cy="4276117"/>
            <wp:effectExtent l="0" t="0" r="0" b="0"/>
            <wp:docPr id="3" name="Рисунок 3" descr="D:\3. ГП и ПЗЗ (внесение изм) с 2016 года\1. Внесение изменений в ГП и ПЗЗ\Октябрьское с.п. 2022\Перечень изменений в ГП Октябрьского сп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Октябрьское с.п. 2022\Перечень изменений в ГП Октябрьского сп\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836" cy="428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4. </w:t>
      </w:r>
      <w:r w:rsidR="000E6B42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территорий медицинских учреждений на общественно-деловую зону земельному участку с кадастровым номером 23:13:0701004:45 (вид разрешенного использования - для размещения объекта здравоохранения - больница), расположенному </w:t>
      </w:r>
      <w:r w:rsidR="00E57BDF">
        <w:rPr>
          <w:sz w:val="28"/>
          <w:szCs w:val="28"/>
        </w:rPr>
        <w:t xml:space="preserve">в п. Октябрьском </w:t>
      </w:r>
      <w:r w:rsidRPr="008542A4">
        <w:rPr>
          <w:sz w:val="28"/>
          <w:szCs w:val="28"/>
        </w:rPr>
        <w:t>по ул. Школьная, 7/1</w:t>
      </w:r>
    </w:p>
    <w:p w:rsidR="000E6B42" w:rsidRPr="008542A4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0E6B42">
        <w:rPr>
          <w:noProof/>
          <w:sz w:val="28"/>
          <w:szCs w:val="28"/>
        </w:rPr>
        <w:drawing>
          <wp:inline distT="0" distB="0" distL="0" distR="0">
            <wp:extent cx="9777730" cy="4458212"/>
            <wp:effectExtent l="0" t="0" r="0" b="0"/>
            <wp:docPr id="4" name="Рисунок 4" descr="D:\3. ГП и ПЗЗ (внесение изм) с 2016 года\1. Внесение изменений в ГП и ПЗЗ\Октябрьское с.п. 2022\Перечень изменений в ГП Октябрьского сп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3. ГП и ПЗЗ (внесение изм) с 2016 года\1. Внесение изменений в ГП и ПЗЗ\Октябрьское с.п. 2022\Перечень изменений в ГП Октябрьского сп\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5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E6B42" w:rsidRDefault="000E6B42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 И</w:t>
      </w:r>
      <w:r w:rsidR="008542A4" w:rsidRPr="008542A4">
        <w:rPr>
          <w:sz w:val="28"/>
          <w:szCs w:val="28"/>
        </w:rPr>
        <w:t xml:space="preserve">зменить зону застройки индивидуальными жилыми домами на зону застройки малоэтажными жилыми домами территории между земельными участками с кадастровыми номерами 23:13:0000000:1345, 23:13:0701022:5 и 23:13:0701023:25, расположенными </w:t>
      </w:r>
      <w:r w:rsidR="00E57BDF">
        <w:rPr>
          <w:sz w:val="28"/>
          <w:szCs w:val="28"/>
        </w:rPr>
        <w:t xml:space="preserve">в п. Октябрьском </w:t>
      </w:r>
      <w:r w:rsidR="008542A4" w:rsidRPr="008542A4">
        <w:rPr>
          <w:sz w:val="28"/>
          <w:szCs w:val="28"/>
        </w:rPr>
        <w:t>по ул. Степной и Суворова</w:t>
      </w:r>
    </w:p>
    <w:p w:rsidR="008223F3" w:rsidRDefault="008223F3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23F3" w:rsidRPr="008542A4" w:rsidRDefault="008223F3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223F3">
        <w:rPr>
          <w:noProof/>
          <w:sz w:val="28"/>
          <w:szCs w:val="28"/>
        </w:rPr>
        <w:drawing>
          <wp:inline distT="0" distB="0" distL="0" distR="0">
            <wp:extent cx="9777730" cy="4493752"/>
            <wp:effectExtent l="0" t="0" r="0" b="2540"/>
            <wp:docPr id="5" name="Рисунок 5" descr="D:\3. ГП и ПЗЗ (внесение изм) с 2016 года\1. Внесение изменений в ГП и ПЗЗ\Октябрьское с.п. 2022\Перечень изменений в ГП Октябрьского сп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3. ГП и ПЗЗ (внесение изм) с 2016 года\1. Внесение изменений в ГП и ПЗЗ\Октябрьское с.п. 2022\Перечень изменений в ГП Октябрьского сп\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9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23F3" w:rsidRDefault="008223F3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23F3" w:rsidRDefault="008223F3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23F3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6. </w:t>
      </w:r>
      <w:r w:rsidR="008223F3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застройки индивидуальными жилыми домами на зону сельскохозяйственного использования </w:t>
      </w:r>
      <w:r w:rsidR="00FB66E7" w:rsidRPr="008542A4">
        <w:rPr>
          <w:sz w:val="28"/>
          <w:szCs w:val="28"/>
        </w:rPr>
        <w:t>территории,</w:t>
      </w:r>
      <w:r w:rsidRPr="008542A4">
        <w:rPr>
          <w:sz w:val="28"/>
          <w:szCs w:val="28"/>
        </w:rPr>
        <w:t xml:space="preserve"> </w:t>
      </w:r>
      <w:r w:rsidR="00E57BDF">
        <w:rPr>
          <w:sz w:val="28"/>
          <w:szCs w:val="28"/>
        </w:rPr>
        <w:t xml:space="preserve">расположенной в п. Октябрьском </w:t>
      </w:r>
      <w:r w:rsidRPr="008542A4">
        <w:rPr>
          <w:sz w:val="28"/>
          <w:szCs w:val="28"/>
        </w:rPr>
        <w:t xml:space="preserve">между земельным участком с кадастровым номером 23:13:0701046:366 (земельные участки (территории) общего </w:t>
      </w:r>
      <w:r w:rsidR="00FB66E7" w:rsidRPr="008542A4">
        <w:rPr>
          <w:sz w:val="28"/>
          <w:szCs w:val="28"/>
        </w:rPr>
        <w:t>пользования) и</w:t>
      </w:r>
      <w:r w:rsidRPr="008542A4">
        <w:rPr>
          <w:sz w:val="28"/>
          <w:szCs w:val="28"/>
        </w:rPr>
        <w:t xml:space="preserve"> автомобильной дорогой регионального значения «п. Полтавский – п. Красный Лес»</w:t>
      </w:r>
      <w:r w:rsidR="00E57BDF">
        <w:rPr>
          <w:sz w:val="28"/>
          <w:szCs w:val="28"/>
        </w:rPr>
        <w:t xml:space="preserve">  </w:t>
      </w:r>
    </w:p>
    <w:p w:rsidR="00E57BDF" w:rsidRDefault="00E57BDF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223F3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223F3">
        <w:rPr>
          <w:noProof/>
          <w:sz w:val="28"/>
          <w:szCs w:val="28"/>
        </w:rPr>
        <w:drawing>
          <wp:inline distT="0" distB="0" distL="0" distR="0">
            <wp:extent cx="9777730" cy="4606917"/>
            <wp:effectExtent l="0" t="0" r="0" b="3810"/>
            <wp:docPr id="6" name="Рисунок 6" descr="D:\3. ГП и ПЗЗ (внесение изм) с 2016 года\1. Внесение изменений в ГП и ПЗЗ\Октябрьское с.п. 2022\Перечень изменений в ГП Октябрьского сп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3. ГП и ПЗЗ (внесение изм) с 2016 года\1. Внесение изменений в ГП и ПЗЗ\Октябрьское с.п. 2022\Перечень изменений в ГП Октябрьского сп\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0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 w:rsidRPr="008542A4">
        <w:rPr>
          <w:sz w:val="28"/>
          <w:szCs w:val="28"/>
        </w:rPr>
        <w:t xml:space="preserve"> </w:t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23F3" w:rsidRDefault="008223F3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223F3" w:rsidRDefault="008223F3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223F3" w:rsidRDefault="008223F3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C59ED" w:rsidRDefault="00595E89" w:rsidP="000C59E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7</w:t>
      </w:r>
      <w:r w:rsidR="000C59ED" w:rsidRPr="008542A4">
        <w:rPr>
          <w:sz w:val="28"/>
          <w:szCs w:val="28"/>
        </w:rPr>
        <w:t xml:space="preserve">. </w:t>
      </w:r>
      <w:r w:rsidR="000C59ED">
        <w:rPr>
          <w:sz w:val="28"/>
          <w:szCs w:val="28"/>
        </w:rPr>
        <w:t>И</w:t>
      </w:r>
      <w:r w:rsidR="000C59ED" w:rsidRPr="008542A4">
        <w:rPr>
          <w:sz w:val="28"/>
          <w:szCs w:val="28"/>
        </w:rPr>
        <w:t>зменить общественно-деловую зону на зону озелененных территорий общего пользования земельно</w:t>
      </w:r>
      <w:r w:rsidR="000C59ED">
        <w:rPr>
          <w:sz w:val="28"/>
          <w:szCs w:val="28"/>
        </w:rPr>
        <w:t>му</w:t>
      </w:r>
      <w:r w:rsidR="000C59ED" w:rsidRPr="008542A4">
        <w:rPr>
          <w:sz w:val="28"/>
          <w:szCs w:val="28"/>
        </w:rPr>
        <w:t xml:space="preserve"> участк</w:t>
      </w:r>
      <w:r w:rsidR="000C59ED">
        <w:rPr>
          <w:sz w:val="28"/>
          <w:szCs w:val="28"/>
        </w:rPr>
        <w:t>у</w:t>
      </w:r>
      <w:r w:rsidR="000C59ED" w:rsidRPr="008542A4">
        <w:rPr>
          <w:sz w:val="28"/>
          <w:szCs w:val="28"/>
        </w:rPr>
        <w:t xml:space="preserve"> с кадастровым номером </w:t>
      </w:r>
      <w:r w:rsidR="000C59ED" w:rsidRPr="000C59ED">
        <w:rPr>
          <w:sz w:val="28"/>
          <w:szCs w:val="28"/>
        </w:rPr>
        <w:t>23:13:0701025:366</w:t>
      </w:r>
      <w:r w:rsidR="000C59ED" w:rsidRPr="008542A4">
        <w:rPr>
          <w:sz w:val="28"/>
          <w:szCs w:val="28"/>
        </w:rPr>
        <w:t>, расположенно</w:t>
      </w:r>
      <w:r>
        <w:rPr>
          <w:sz w:val="28"/>
          <w:szCs w:val="28"/>
        </w:rPr>
        <w:t>му</w:t>
      </w:r>
      <w:r w:rsidR="000C59ED" w:rsidRPr="008542A4">
        <w:rPr>
          <w:sz w:val="28"/>
          <w:szCs w:val="28"/>
        </w:rPr>
        <w:t xml:space="preserve"> </w:t>
      </w:r>
      <w:r w:rsidR="000C59ED">
        <w:rPr>
          <w:sz w:val="28"/>
          <w:szCs w:val="28"/>
        </w:rPr>
        <w:t xml:space="preserve">в п. Октябрьском </w:t>
      </w:r>
      <w:r w:rsidR="000C59ED" w:rsidRPr="008542A4">
        <w:rPr>
          <w:sz w:val="28"/>
          <w:szCs w:val="28"/>
        </w:rPr>
        <w:t xml:space="preserve">по </w:t>
      </w:r>
      <w:r w:rsidR="000C59ED">
        <w:rPr>
          <w:sz w:val="28"/>
          <w:szCs w:val="28"/>
        </w:rPr>
        <w:t xml:space="preserve">ул. </w:t>
      </w:r>
      <w:r w:rsidR="000C59ED" w:rsidRPr="000C59ED">
        <w:rPr>
          <w:sz w:val="28"/>
          <w:szCs w:val="28"/>
        </w:rPr>
        <w:t xml:space="preserve">Красная, 20А-1 </w:t>
      </w:r>
      <w:r w:rsidR="000C59ED" w:rsidRPr="008542A4">
        <w:rPr>
          <w:sz w:val="28"/>
          <w:szCs w:val="28"/>
        </w:rPr>
        <w:t xml:space="preserve">(вид разрешенного использования - </w:t>
      </w:r>
      <w:r w:rsidR="000C59ED" w:rsidRPr="000C59ED">
        <w:rPr>
          <w:sz w:val="28"/>
          <w:szCs w:val="28"/>
        </w:rPr>
        <w:t>земельные участки (территории общего пользования</w:t>
      </w:r>
      <w:r w:rsidR="000C59ED" w:rsidRPr="008542A4">
        <w:rPr>
          <w:sz w:val="28"/>
          <w:szCs w:val="28"/>
        </w:rPr>
        <w:t>), в целях сохранения существующих зеленых насаждений</w:t>
      </w:r>
    </w:p>
    <w:p w:rsidR="00595E89" w:rsidRDefault="00595E89" w:rsidP="000C59E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95E89" w:rsidRDefault="00595E89" w:rsidP="000C59E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595E89">
        <w:rPr>
          <w:noProof/>
          <w:sz w:val="28"/>
          <w:szCs w:val="28"/>
        </w:rPr>
        <w:drawing>
          <wp:inline distT="0" distB="0" distL="0" distR="0">
            <wp:extent cx="9777730" cy="4891450"/>
            <wp:effectExtent l="0" t="0" r="0" b="4445"/>
            <wp:docPr id="55" name="Рисунок 55" descr="D:\3. ГП и ПЗЗ (внесение изм) с 2016 года\1. Внесение изменений в ГП и ПЗЗ\Октябрьское с.п. 2022\Перечень изменений в ГП Октябрьского сп\1 Октябрьский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Октябрьское с.п. 2022\Перечень изменений в ГП Октябрьского сп\1 Октябрьский\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9ED" w:rsidRDefault="000C59ED" w:rsidP="000C59E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C59ED" w:rsidRDefault="000C59ED" w:rsidP="000C59E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0C59ED" w:rsidRDefault="000C59ED" w:rsidP="000C59ED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595E89" w:rsidRDefault="00595E89" w:rsidP="00595E89">
      <w:pPr>
        <w:autoSpaceDE w:val="0"/>
        <w:autoSpaceDN w:val="0"/>
        <w:adjustRightInd w:val="0"/>
        <w:ind w:firstLine="142"/>
        <w:rPr>
          <w:sz w:val="28"/>
          <w:szCs w:val="28"/>
        </w:rPr>
      </w:pPr>
      <w:r>
        <w:rPr>
          <w:sz w:val="28"/>
          <w:szCs w:val="28"/>
        </w:rPr>
        <w:lastRenderedPageBreak/>
        <w:t>8</w:t>
      </w:r>
      <w:r w:rsidRPr="008542A4">
        <w:rPr>
          <w:sz w:val="28"/>
          <w:szCs w:val="28"/>
        </w:rPr>
        <w:t xml:space="preserve">. </w:t>
      </w:r>
      <w:r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</w:t>
      </w:r>
      <w:r>
        <w:rPr>
          <w:sz w:val="28"/>
          <w:szCs w:val="28"/>
        </w:rPr>
        <w:t xml:space="preserve">малоэтажной жилой застройки </w:t>
      </w:r>
      <w:r w:rsidRPr="008542A4">
        <w:rPr>
          <w:sz w:val="28"/>
          <w:szCs w:val="28"/>
        </w:rPr>
        <w:t xml:space="preserve">на зону </w:t>
      </w:r>
      <w:r>
        <w:rPr>
          <w:sz w:val="28"/>
          <w:szCs w:val="28"/>
        </w:rPr>
        <w:t>инженерной инфраструктуры</w:t>
      </w:r>
      <w:r w:rsidRPr="008542A4">
        <w:rPr>
          <w:sz w:val="28"/>
          <w:szCs w:val="28"/>
        </w:rPr>
        <w:t xml:space="preserve"> земельно</w:t>
      </w:r>
      <w:r>
        <w:rPr>
          <w:sz w:val="28"/>
          <w:szCs w:val="28"/>
        </w:rPr>
        <w:t>му</w:t>
      </w:r>
      <w:r w:rsidRPr="008542A4">
        <w:rPr>
          <w:sz w:val="28"/>
          <w:szCs w:val="28"/>
        </w:rPr>
        <w:t xml:space="preserve"> участк</w:t>
      </w:r>
      <w:r>
        <w:rPr>
          <w:sz w:val="28"/>
          <w:szCs w:val="28"/>
        </w:rPr>
        <w:t>у</w:t>
      </w:r>
      <w:r w:rsidRPr="008542A4">
        <w:rPr>
          <w:sz w:val="28"/>
          <w:szCs w:val="28"/>
        </w:rPr>
        <w:t xml:space="preserve"> с кадастровым номером </w:t>
      </w:r>
      <w:r w:rsidRPr="00595E89">
        <w:rPr>
          <w:sz w:val="28"/>
          <w:szCs w:val="28"/>
        </w:rPr>
        <w:t>23:13:0701036:72</w:t>
      </w:r>
      <w:r w:rsidRPr="008542A4">
        <w:rPr>
          <w:sz w:val="28"/>
          <w:szCs w:val="28"/>
        </w:rPr>
        <w:t xml:space="preserve">, расположенного </w:t>
      </w:r>
      <w:r>
        <w:rPr>
          <w:sz w:val="28"/>
          <w:szCs w:val="28"/>
        </w:rPr>
        <w:t xml:space="preserve">в п. Октябрьском </w:t>
      </w:r>
      <w:r w:rsidRPr="008542A4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ул. </w:t>
      </w:r>
      <w:r w:rsidRPr="00595E89">
        <w:rPr>
          <w:sz w:val="28"/>
          <w:szCs w:val="28"/>
        </w:rPr>
        <w:t xml:space="preserve">Комсомольская, 54а </w:t>
      </w:r>
      <w:r w:rsidRPr="008542A4">
        <w:rPr>
          <w:sz w:val="28"/>
          <w:szCs w:val="28"/>
        </w:rPr>
        <w:t xml:space="preserve">(вид разрешенного использования - </w:t>
      </w:r>
      <w:r w:rsidRPr="00595E89">
        <w:rPr>
          <w:sz w:val="28"/>
          <w:szCs w:val="28"/>
        </w:rPr>
        <w:t>Эксплуатация котельной № 31</w:t>
      </w:r>
      <w:r w:rsidRPr="008542A4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595E89" w:rsidRDefault="00595E89" w:rsidP="00595E89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595E89" w:rsidRDefault="00595E89" w:rsidP="00595E89">
      <w:pPr>
        <w:autoSpaceDE w:val="0"/>
        <w:autoSpaceDN w:val="0"/>
        <w:adjustRightInd w:val="0"/>
        <w:ind w:firstLine="142"/>
        <w:rPr>
          <w:sz w:val="28"/>
          <w:szCs w:val="28"/>
        </w:rPr>
      </w:pPr>
      <w:r w:rsidRPr="00595E89">
        <w:rPr>
          <w:noProof/>
          <w:sz w:val="28"/>
          <w:szCs w:val="28"/>
        </w:rPr>
        <w:drawing>
          <wp:inline distT="0" distB="0" distL="0" distR="0">
            <wp:extent cx="9777730" cy="4609874"/>
            <wp:effectExtent l="0" t="0" r="0" b="635"/>
            <wp:docPr id="56" name="Рисунок 56" descr="D:\3. ГП и ПЗЗ (внесение изм) с 2016 года\1. Внесение изменений в ГП и ПЗЗ\Октябрьское с.п. 2022\Перечень изменений в ГП Октябрьского сп\1 Октябрьский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Октябрьское с.п. 2022\Перечень изменений в ГП Октябрьского сп\1 Октябрьский\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0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E89" w:rsidRDefault="00595E89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595E89" w:rsidRDefault="00595E89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595E89" w:rsidRDefault="00595E89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595E89" w:rsidRDefault="00595E89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Рисоопытный</w:t>
      </w:r>
    </w:p>
    <w:p w:rsidR="00EA7864" w:rsidRPr="008542A4" w:rsidRDefault="00EA7864" w:rsidP="008542A4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И</w:t>
      </w:r>
      <w:r w:rsidR="008542A4" w:rsidRPr="008542A4">
        <w:rPr>
          <w:sz w:val="28"/>
          <w:szCs w:val="28"/>
        </w:rPr>
        <w:t>зменить с зоны сельскохозяйственных угодий на зону кладбищ часть земельного участка</w:t>
      </w:r>
      <w:r w:rsidR="00E57BDF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 xml:space="preserve">с кадастровым номером 23:13:0702000:134 (категория земель: земли сельскохозяйственного назначения, вид разрешенного использования - для сельскохозяйственного производства), </w:t>
      </w:r>
      <w:r w:rsidR="00E57BDF">
        <w:rPr>
          <w:sz w:val="28"/>
          <w:szCs w:val="28"/>
        </w:rPr>
        <w:t xml:space="preserve">расположенного в п. </w:t>
      </w:r>
      <w:proofErr w:type="spellStart"/>
      <w:r w:rsidR="00E57BDF">
        <w:rPr>
          <w:sz w:val="28"/>
          <w:szCs w:val="28"/>
        </w:rPr>
        <w:t>Рисоопытном</w:t>
      </w:r>
      <w:proofErr w:type="spellEnd"/>
      <w:r w:rsidR="00E57BDF">
        <w:rPr>
          <w:sz w:val="28"/>
          <w:szCs w:val="28"/>
        </w:rPr>
        <w:t>,</w:t>
      </w:r>
      <w:r w:rsidR="00E57BDF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фактически занятую местами для погребения</w:t>
      </w:r>
    </w:p>
    <w:p w:rsidR="00EA7864" w:rsidRPr="008542A4" w:rsidRDefault="00EA786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A7864">
        <w:rPr>
          <w:noProof/>
          <w:sz w:val="28"/>
          <w:szCs w:val="28"/>
        </w:rPr>
        <w:drawing>
          <wp:inline distT="0" distB="0" distL="0" distR="0">
            <wp:extent cx="9777730" cy="4614328"/>
            <wp:effectExtent l="0" t="0" r="0" b="0"/>
            <wp:docPr id="7" name="Рисунок 7" descr="D:\3. ГП и ПЗЗ (внесение изм) с 2016 года\1. Внесение изменений в ГП и ПЗЗ\Октябрьское с.п. 2022\Перечень изменений в ГП Октябрьского сп\2 Рисоопытны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3. ГП и ПЗЗ (внесение изм) с 2016 года\1. Внесение изменений в ГП и ПЗЗ\Октябрьское с.п. 2022\Перечень изменений в ГП Октябрьского сп\2 Рисоопытный\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14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У</w:t>
      </w:r>
      <w:r w:rsidR="008542A4" w:rsidRPr="008542A4">
        <w:rPr>
          <w:sz w:val="28"/>
          <w:szCs w:val="28"/>
        </w:rPr>
        <w:t xml:space="preserve">становить зону застройки индивидуальными жилыми домами земельному участку с кадастровым номером 23:13:0703001:1310 (вид разрешенного использования - для размещения </w:t>
      </w:r>
      <w:proofErr w:type="spellStart"/>
      <w:r w:rsidR="008542A4" w:rsidRPr="008542A4">
        <w:rPr>
          <w:sz w:val="28"/>
          <w:szCs w:val="28"/>
        </w:rPr>
        <w:t>Рисоопытненской</w:t>
      </w:r>
      <w:proofErr w:type="spellEnd"/>
      <w:r w:rsidR="008542A4" w:rsidRPr="008542A4">
        <w:rPr>
          <w:sz w:val="28"/>
          <w:szCs w:val="28"/>
        </w:rPr>
        <w:t xml:space="preserve"> амбулатории), расположенному </w:t>
      </w:r>
      <w:r w:rsidR="00566AD9">
        <w:rPr>
          <w:sz w:val="28"/>
          <w:szCs w:val="28"/>
        </w:rPr>
        <w:t xml:space="preserve">в         п. </w:t>
      </w:r>
      <w:proofErr w:type="spellStart"/>
      <w:r w:rsidR="00566AD9">
        <w:rPr>
          <w:sz w:val="28"/>
          <w:szCs w:val="28"/>
        </w:rPr>
        <w:t>Рисоопытном</w:t>
      </w:r>
      <w:proofErr w:type="spellEnd"/>
      <w:r w:rsidR="00566AD9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по ул. Центральной, 10а</w:t>
      </w:r>
    </w:p>
    <w:p w:rsidR="00EA7864" w:rsidRDefault="00EA786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A7864" w:rsidRPr="008542A4" w:rsidRDefault="00EA786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A7864">
        <w:rPr>
          <w:noProof/>
          <w:sz w:val="28"/>
          <w:szCs w:val="28"/>
        </w:rPr>
        <w:drawing>
          <wp:inline distT="0" distB="0" distL="0" distR="0">
            <wp:extent cx="9777730" cy="4515279"/>
            <wp:effectExtent l="0" t="0" r="0" b="0"/>
            <wp:docPr id="8" name="Рисунок 8" descr="D:\3. ГП и ПЗЗ (внесение изм) с 2016 года\1. Внесение изменений в ГП и ПЗЗ\Октябрьское с.п. 2022\Перечень изменений в ГП Октябрьского сп\2 Рисоопытны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3. ГП и ПЗЗ (внесение изм) с 2016 года\1. Внесение изменений в ГП и ПЗЗ\Октябрьское с.п. 2022\Перечень изменений в ГП Октябрьского сп\2 Рисоопытный\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1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A7864" w:rsidRDefault="00EA786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A7864" w:rsidRDefault="00EA786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3. </w:t>
      </w:r>
      <w:r w:rsidR="00EA7864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общественно-деловую зону на многофункциональную общественно-деловую зону земельному участку с кадастровым номером 23:13:0703001:1649 (вид разрешенного использования - [5.1]- спорт), расположенному </w:t>
      </w:r>
      <w:r w:rsidR="00566AD9">
        <w:rPr>
          <w:sz w:val="28"/>
          <w:szCs w:val="28"/>
        </w:rPr>
        <w:t xml:space="preserve">в п. </w:t>
      </w:r>
      <w:proofErr w:type="spellStart"/>
      <w:r w:rsidR="00566AD9">
        <w:rPr>
          <w:sz w:val="28"/>
          <w:szCs w:val="28"/>
        </w:rPr>
        <w:t>Рисоопытном</w:t>
      </w:r>
      <w:proofErr w:type="spellEnd"/>
      <w:r w:rsidR="00566AD9" w:rsidRPr="008542A4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>по ул. Комсомольская,16 Б</w:t>
      </w:r>
    </w:p>
    <w:p w:rsidR="00FA6B1D" w:rsidRPr="008542A4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A6B1D">
        <w:rPr>
          <w:noProof/>
          <w:sz w:val="28"/>
          <w:szCs w:val="28"/>
        </w:rPr>
        <w:drawing>
          <wp:inline distT="0" distB="0" distL="0" distR="0">
            <wp:extent cx="9777730" cy="4437667"/>
            <wp:effectExtent l="0" t="0" r="0" b="1270"/>
            <wp:docPr id="9" name="Рисунок 9" descr="D:\3. ГП и ПЗЗ (внесение изм) с 2016 года\1. Внесение изменений в ГП и ПЗЗ\Октябрьское с.п. 2022\Перечень изменений в ГП Октябрьского сп\2 Рисоопытны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3. ГП и ПЗЗ (внесение изм) с 2016 года\1. Внесение изменений в ГП и ПЗЗ\Октябрьское с.п. 2022\Перечень изменений в ГП Октябрьского сп\2 Рисоопытный\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3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 </w:t>
      </w: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4. </w:t>
      </w:r>
      <w:r w:rsidR="00FA6B1D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общественно-деловую зону на зону застройки индивидуальными жилыми домами земельному участку с кадастровым номером 23:13:0703001:1008 (вид разрешенного использования - для ведения ЛПХ), расположенному </w:t>
      </w:r>
      <w:r w:rsidR="00566AD9">
        <w:rPr>
          <w:sz w:val="28"/>
          <w:szCs w:val="28"/>
        </w:rPr>
        <w:t xml:space="preserve">в п. </w:t>
      </w:r>
      <w:proofErr w:type="spellStart"/>
      <w:r w:rsidR="00566AD9">
        <w:rPr>
          <w:sz w:val="28"/>
          <w:szCs w:val="28"/>
        </w:rPr>
        <w:t>Рисоопытном</w:t>
      </w:r>
      <w:proofErr w:type="spellEnd"/>
      <w:r w:rsidR="00566AD9" w:rsidRPr="008542A4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>по ул. Дружбы, 4</w:t>
      </w: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A6B1D">
        <w:rPr>
          <w:noProof/>
          <w:sz w:val="28"/>
          <w:szCs w:val="28"/>
        </w:rPr>
        <w:drawing>
          <wp:inline distT="0" distB="0" distL="0" distR="0">
            <wp:extent cx="9777730" cy="4328191"/>
            <wp:effectExtent l="0" t="0" r="0" b="0"/>
            <wp:docPr id="10" name="Рисунок 10" descr="D:\3. ГП и ПЗЗ (внесение изм) с 2016 года\1. Внесение изменений в ГП и ПЗЗ\Октябрьское с.п. 2022\Перечень изменений в ГП Октябрьского сп\2 Рисоопытны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3. ГП и ПЗЗ (внесение изм) с 2016 года\1. Внесение изменений в ГП и ПЗЗ\Октябрьское с.п. 2022\Перечень изменений в ГП Октябрьского сп\2 Рисоопытный\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2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 w:rsidRPr="008542A4">
        <w:rPr>
          <w:sz w:val="28"/>
          <w:szCs w:val="28"/>
        </w:rPr>
        <w:t xml:space="preserve"> </w:t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A6B1D" w:rsidRDefault="00FA6B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B6C8E" w:rsidRDefault="007B6C8E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8542A4">
        <w:rPr>
          <w:sz w:val="28"/>
          <w:szCs w:val="28"/>
        </w:rPr>
        <w:t xml:space="preserve">. </w:t>
      </w:r>
      <w:r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</w:t>
      </w:r>
      <w:r>
        <w:rPr>
          <w:sz w:val="28"/>
          <w:szCs w:val="28"/>
        </w:rPr>
        <w:t>производственную</w:t>
      </w:r>
      <w:r w:rsidRPr="008542A4">
        <w:rPr>
          <w:sz w:val="28"/>
          <w:szCs w:val="28"/>
        </w:rPr>
        <w:t xml:space="preserve"> зону на зону застройки индивидуальными жилыми домами земельному участку с кадастровым номером </w:t>
      </w:r>
      <w:r w:rsidRPr="007B6C8E">
        <w:rPr>
          <w:sz w:val="28"/>
          <w:szCs w:val="28"/>
        </w:rPr>
        <w:t>23:13:0703001:</w:t>
      </w:r>
      <w:r w:rsidR="00FB66E7" w:rsidRPr="007B6C8E">
        <w:rPr>
          <w:sz w:val="28"/>
          <w:szCs w:val="28"/>
        </w:rPr>
        <w:t xml:space="preserve">156 </w:t>
      </w:r>
      <w:r w:rsidR="00FB66E7">
        <w:rPr>
          <w:sz w:val="28"/>
          <w:szCs w:val="28"/>
        </w:rPr>
        <w:t>(</w:t>
      </w:r>
      <w:r w:rsidRPr="008542A4">
        <w:rPr>
          <w:sz w:val="28"/>
          <w:szCs w:val="28"/>
        </w:rPr>
        <w:t xml:space="preserve">вид разрешенного использования - для ведения ЛПХ), расположенному </w:t>
      </w:r>
      <w:r w:rsidR="00566AD9">
        <w:rPr>
          <w:sz w:val="28"/>
          <w:szCs w:val="28"/>
        </w:rPr>
        <w:t xml:space="preserve">в п. </w:t>
      </w:r>
      <w:proofErr w:type="spellStart"/>
      <w:r w:rsidR="00566AD9">
        <w:rPr>
          <w:sz w:val="28"/>
          <w:szCs w:val="28"/>
        </w:rPr>
        <w:t>Рисоопытном</w:t>
      </w:r>
      <w:proofErr w:type="spellEnd"/>
      <w:r w:rsidR="00566AD9" w:rsidRPr="008542A4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 xml:space="preserve">по </w:t>
      </w:r>
      <w:r w:rsidRPr="007B6C8E">
        <w:rPr>
          <w:sz w:val="28"/>
          <w:szCs w:val="28"/>
        </w:rPr>
        <w:t>ул. Мира, 17/а</w:t>
      </w:r>
    </w:p>
    <w:p w:rsidR="007B6C8E" w:rsidRDefault="007B6C8E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B6C8E" w:rsidRDefault="007B6C8E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7B6C8E">
        <w:rPr>
          <w:noProof/>
          <w:sz w:val="28"/>
          <w:szCs w:val="28"/>
        </w:rPr>
        <w:drawing>
          <wp:inline distT="0" distB="0" distL="0" distR="0">
            <wp:extent cx="9777730" cy="4643180"/>
            <wp:effectExtent l="0" t="0" r="0" b="5080"/>
            <wp:docPr id="52" name="Рисунок 52" descr="D:\3. ГП и ПЗЗ (внесение изм) с 2016 года\1. Внесение изменений в ГП и ПЗЗ\Октябрьское с.п. 2022\Перечень изменений в ГП Октябрьского сп\2 Рисоопытный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Октябрьское с.п. 2022\Перечень изменений в ГП Октябрьского сп\2 Рисоопытный\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4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C8E" w:rsidRDefault="007B6C8E" w:rsidP="00FA6B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7B6C8E" w:rsidP="00FA6B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7B6C8E" w:rsidP="00FA6B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FA6B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поселок </w:t>
      </w:r>
      <w:proofErr w:type="spellStart"/>
      <w:r w:rsidRPr="008542A4">
        <w:rPr>
          <w:sz w:val="28"/>
          <w:szCs w:val="28"/>
        </w:rPr>
        <w:t>Краснополянский</w:t>
      </w:r>
      <w:proofErr w:type="spellEnd"/>
    </w:p>
    <w:p w:rsidR="00FB63AA" w:rsidRPr="008542A4" w:rsidRDefault="00FB63AA" w:rsidP="00FA6B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</w:t>
      </w:r>
      <w:r w:rsidR="00FB63AA">
        <w:rPr>
          <w:sz w:val="28"/>
          <w:szCs w:val="28"/>
        </w:rPr>
        <w:t>И</w:t>
      </w:r>
      <w:r w:rsidRPr="008542A4">
        <w:rPr>
          <w:sz w:val="28"/>
          <w:szCs w:val="28"/>
        </w:rPr>
        <w:t>зменить зону сельскохозяйственного использования на зону садоводческих, огороднических или дачных некоммерческих объединений граждан территории в границах кадастрового квартала 23:13:</w:t>
      </w:r>
      <w:r w:rsidR="00FB66E7" w:rsidRPr="008542A4">
        <w:rPr>
          <w:sz w:val="28"/>
          <w:szCs w:val="28"/>
        </w:rPr>
        <w:t>0702008 (</w:t>
      </w:r>
      <w:r w:rsidRPr="008542A4">
        <w:rPr>
          <w:sz w:val="28"/>
          <w:szCs w:val="28"/>
        </w:rPr>
        <w:t>территория КСТ "Надежда")</w:t>
      </w:r>
      <w:r w:rsidR="00566AD9">
        <w:rPr>
          <w:sz w:val="28"/>
          <w:szCs w:val="28"/>
        </w:rPr>
        <w:t xml:space="preserve">, расположенного в п. </w:t>
      </w:r>
      <w:proofErr w:type="spellStart"/>
      <w:r w:rsidR="00566AD9">
        <w:rPr>
          <w:sz w:val="28"/>
          <w:szCs w:val="28"/>
        </w:rPr>
        <w:t>Краснополянском</w:t>
      </w:r>
      <w:proofErr w:type="spellEnd"/>
    </w:p>
    <w:p w:rsidR="00FB63AA" w:rsidRDefault="00FB63A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B63AA" w:rsidRPr="008542A4" w:rsidRDefault="00FB63A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FB63AA">
        <w:rPr>
          <w:noProof/>
          <w:sz w:val="28"/>
          <w:szCs w:val="28"/>
        </w:rPr>
        <w:drawing>
          <wp:inline distT="0" distB="0" distL="0" distR="0">
            <wp:extent cx="9777730" cy="4666519"/>
            <wp:effectExtent l="0" t="0" r="0" b="1270"/>
            <wp:docPr id="11" name="Рисунок 11" descr="D:\3. ГП и ПЗЗ (внесение изм) с 2016 года\1. Внесение изменений в ГП и ПЗЗ\Октябрьское с.п. 2022\Перечень изменений в ГП Октябрьского сп\3 Краснополянски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3. ГП и ПЗЗ (внесение изм) с 2016 года\1. Внесение изменений в ГП и ПЗЗ\Октябрьское с.п. 2022\Перечень изменений в ГП Октябрьского сп\3 Краснополянский\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66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B63AA" w:rsidRDefault="00FB63A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2. </w:t>
      </w:r>
      <w:r w:rsidR="00FB63AA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объектов придорожного сервиса на коммунально-складскую зону земельному участку с кадастровым номером 23:13:0702000:554 (вид разрешенного использования - склады), расположенному </w:t>
      </w:r>
      <w:r w:rsidR="00566AD9">
        <w:rPr>
          <w:sz w:val="28"/>
          <w:szCs w:val="28"/>
        </w:rPr>
        <w:t xml:space="preserve">в п. </w:t>
      </w:r>
      <w:proofErr w:type="spellStart"/>
      <w:r w:rsidR="00566AD9">
        <w:rPr>
          <w:sz w:val="28"/>
          <w:szCs w:val="28"/>
        </w:rPr>
        <w:t>Краснополянском</w:t>
      </w:r>
      <w:proofErr w:type="spellEnd"/>
      <w:r w:rsidR="00566AD9" w:rsidRPr="008542A4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>по ул. Красной, 43</w:t>
      </w: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111400">
        <w:rPr>
          <w:noProof/>
          <w:sz w:val="28"/>
          <w:szCs w:val="28"/>
        </w:rPr>
        <w:drawing>
          <wp:inline distT="0" distB="0" distL="0" distR="0">
            <wp:extent cx="9777730" cy="4543353"/>
            <wp:effectExtent l="0" t="0" r="0" b="0"/>
            <wp:docPr id="12" name="Рисунок 12" descr="D:\3. ГП и ПЗЗ (внесение изм) с 2016 года\1. Внесение изменений в ГП и ПЗЗ\Октябрьское с.п. 2022\Перечень изменений в ГП Октябрьского сп\3 Краснополянски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3. ГП и ПЗЗ (внесение изм) с 2016 года\1. Внесение изменений в ГП и ПЗЗ\Октябрьское с.п. 2022\Перечень изменений в ГП Октябрьского сп\3 Краснополянский\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4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 w:rsidRPr="008542A4">
        <w:rPr>
          <w:sz w:val="28"/>
          <w:szCs w:val="28"/>
        </w:rPr>
        <w:t xml:space="preserve">  </w:t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3. </w:t>
      </w:r>
      <w:r w:rsidR="00FB63AA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объектов придорожного сервиса на зону сельскохозяйственных угодий </w:t>
      </w:r>
      <w:proofErr w:type="gramStart"/>
      <w:r w:rsidRPr="008542A4">
        <w:rPr>
          <w:sz w:val="28"/>
          <w:szCs w:val="28"/>
        </w:rPr>
        <w:t>части  земельного</w:t>
      </w:r>
      <w:proofErr w:type="gramEnd"/>
      <w:r w:rsidRPr="008542A4">
        <w:rPr>
          <w:sz w:val="28"/>
          <w:szCs w:val="28"/>
        </w:rPr>
        <w:t xml:space="preserve"> участка с кадастровым номером 23:13:0702000:158 (категория земель: земли сельскохозяйственного назначения, вид разрешенного использования - для сельскохозяйственного производства)</w:t>
      </w:r>
      <w:r w:rsidR="00566AD9">
        <w:rPr>
          <w:sz w:val="28"/>
          <w:szCs w:val="28"/>
        </w:rPr>
        <w:t xml:space="preserve">, расположенной в  п. </w:t>
      </w:r>
      <w:proofErr w:type="spellStart"/>
      <w:r w:rsidR="00566AD9">
        <w:rPr>
          <w:sz w:val="28"/>
          <w:szCs w:val="28"/>
        </w:rPr>
        <w:t>Краснополянском</w:t>
      </w:r>
      <w:proofErr w:type="spellEnd"/>
      <w:r w:rsidR="00566AD9" w:rsidRPr="008542A4">
        <w:rPr>
          <w:sz w:val="28"/>
          <w:szCs w:val="28"/>
        </w:rPr>
        <w:t xml:space="preserve"> </w:t>
      </w: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Pr="008542A4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111400">
        <w:rPr>
          <w:noProof/>
          <w:sz w:val="28"/>
          <w:szCs w:val="28"/>
        </w:rPr>
        <w:drawing>
          <wp:inline distT="0" distB="0" distL="0" distR="0">
            <wp:extent cx="9777730" cy="4487441"/>
            <wp:effectExtent l="0" t="0" r="0" b="8890"/>
            <wp:docPr id="13" name="Рисунок 13" descr="D:\3. ГП и ПЗЗ (внесение изм) с 2016 года\1. Внесение изменений в ГП и ПЗЗ\Октябрьское с.п. 2022\Перечень изменений в ГП Октябрьского сп\3 Краснополянски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3. ГП и ПЗЗ (внесение изм) с 2016 года\1. Внесение изменений в ГП и ПЗЗ\Октябрьское с.п. 2022\Перечень изменений в ГП Октябрьского сп\3 Краснополянский\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87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111400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proofErr w:type="gramStart"/>
      <w:r w:rsidRPr="008542A4">
        <w:rPr>
          <w:sz w:val="28"/>
          <w:szCs w:val="28"/>
        </w:rPr>
        <w:lastRenderedPageBreak/>
        <w:t>поселок  Первомайский</w:t>
      </w:r>
      <w:proofErr w:type="gramEnd"/>
    </w:p>
    <w:p w:rsidR="00111400" w:rsidRPr="008542A4" w:rsidRDefault="00111400" w:rsidP="00111400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>1.</w:t>
      </w:r>
      <w:r w:rsidR="00111400">
        <w:rPr>
          <w:sz w:val="28"/>
          <w:szCs w:val="28"/>
        </w:rPr>
        <w:t xml:space="preserve"> И</w:t>
      </w:r>
      <w:r w:rsidRPr="008542A4">
        <w:rPr>
          <w:sz w:val="28"/>
          <w:szCs w:val="28"/>
        </w:rPr>
        <w:t xml:space="preserve">зменить зону проектируемых кладбищ на зону сельскохозяйственного использования части земельного </w:t>
      </w:r>
      <w:proofErr w:type="gramStart"/>
      <w:r w:rsidRPr="008542A4">
        <w:rPr>
          <w:sz w:val="28"/>
          <w:szCs w:val="28"/>
        </w:rPr>
        <w:t>участка  с</w:t>
      </w:r>
      <w:proofErr w:type="gramEnd"/>
      <w:r w:rsidRPr="008542A4">
        <w:rPr>
          <w:sz w:val="28"/>
          <w:szCs w:val="28"/>
        </w:rPr>
        <w:t xml:space="preserve"> кадастровым номером 23:13:0000000:825 (вид разрешенного использования - пашни, сенокосы, пастбища, залежи, земли, занятые многолетними насаждениями(садами, виноградниками и другими), огороды), расположенного </w:t>
      </w:r>
      <w:r w:rsidR="00566AD9">
        <w:rPr>
          <w:sz w:val="28"/>
          <w:szCs w:val="28"/>
        </w:rPr>
        <w:t xml:space="preserve">в п. Первомайском </w:t>
      </w:r>
      <w:r w:rsidRPr="008542A4">
        <w:rPr>
          <w:sz w:val="28"/>
          <w:szCs w:val="28"/>
        </w:rPr>
        <w:t>по ул. Школьной и установить зону сельскохозяйственного использования по границам земельного участка</w:t>
      </w: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Pr="008542A4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111400">
        <w:rPr>
          <w:noProof/>
          <w:sz w:val="28"/>
          <w:szCs w:val="28"/>
        </w:rPr>
        <w:drawing>
          <wp:inline distT="0" distB="0" distL="0" distR="0">
            <wp:extent cx="9777730" cy="4489081"/>
            <wp:effectExtent l="0" t="0" r="0" b="6985"/>
            <wp:docPr id="14" name="Рисунок 14" descr="D:\3. ГП и ПЗЗ (внесение изм) с 2016 года\1. Внесение изменений в ГП и ПЗЗ\Октябрьское с.п. 2022\Перечень изменений в ГП Октябрьского сп\4 Первомайски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3. ГП и ПЗЗ (внесение изм) с 2016 года\1. Внесение изменений в ГП и ПЗЗ\Октябрьское с.п. 2022\Перечень изменений в ГП Октябрьского сп\4 Первомайский\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8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1400" w:rsidRDefault="0011140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B3B42" w:rsidRDefault="004B3B42" w:rsidP="004B3B42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Pr="008542A4">
        <w:rPr>
          <w:sz w:val="28"/>
          <w:szCs w:val="28"/>
        </w:rPr>
        <w:t>.</w:t>
      </w:r>
      <w:r>
        <w:rPr>
          <w:sz w:val="28"/>
          <w:szCs w:val="28"/>
        </w:rPr>
        <w:t xml:space="preserve"> И</w:t>
      </w:r>
      <w:r w:rsidRPr="008542A4">
        <w:rPr>
          <w:sz w:val="28"/>
          <w:szCs w:val="28"/>
        </w:rPr>
        <w:t xml:space="preserve">зменить </w:t>
      </w:r>
      <w:r>
        <w:rPr>
          <w:sz w:val="28"/>
          <w:szCs w:val="28"/>
        </w:rPr>
        <w:t xml:space="preserve">производственную </w:t>
      </w:r>
      <w:r w:rsidRPr="008542A4">
        <w:rPr>
          <w:sz w:val="28"/>
          <w:szCs w:val="28"/>
        </w:rPr>
        <w:t xml:space="preserve">зону на </w:t>
      </w:r>
      <w:r>
        <w:rPr>
          <w:sz w:val="28"/>
          <w:szCs w:val="28"/>
        </w:rPr>
        <w:t xml:space="preserve">производственную </w:t>
      </w:r>
      <w:r w:rsidRPr="008542A4">
        <w:rPr>
          <w:sz w:val="28"/>
          <w:szCs w:val="28"/>
        </w:rPr>
        <w:t>зону сельскохозяйственн</w:t>
      </w:r>
      <w:r>
        <w:rPr>
          <w:sz w:val="28"/>
          <w:szCs w:val="28"/>
        </w:rPr>
        <w:t>ых</w:t>
      </w:r>
      <w:r w:rsidRPr="008542A4">
        <w:rPr>
          <w:sz w:val="28"/>
          <w:szCs w:val="28"/>
        </w:rPr>
        <w:t xml:space="preserve"> </w:t>
      </w:r>
      <w:r>
        <w:rPr>
          <w:sz w:val="28"/>
          <w:szCs w:val="28"/>
        </w:rPr>
        <w:t>предприятий</w:t>
      </w:r>
      <w:r w:rsidRPr="008542A4">
        <w:rPr>
          <w:sz w:val="28"/>
          <w:szCs w:val="28"/>
        </w:rPr>
        <w:t xml:space="preserve"> земельно</w:t>
      </w:r>
      <w:r>
        <w:rPr>
          <w:sz w:val="28"/>
          <w:szCs w:val="28"/>
        </w:rPr>
        <w:t>му</w:t>
      </w:r>
      <w:r w:rsidRPr="008542A4">
        <w:rPr>
          <w:sz w:val="28"/>
          <w:szCs w:val="28"/>
        </w:rPr>
        <w:t xml:space="preserve"> </w:t>
      </w:r>
      <w:proofErr w:type="gramStart"/>
      <w:r w:rsidRPr="008542A4">
        <w:rPr>
          <w:sz w:val="28"/>
          <w:szCs w:val="28"/>
        </w:rPr>
        <w:t>участк</w:t>
      </w:r>
      <w:r>
        <w:rPr>
          <w:sz w:val="28"/>
          <w:szCs w:val="28"/>
        </w:rPr>
        <w:t>у</w:t>
      </w:r>
      <w:r w:rsidRPr="008542A4">
        <w:rPr>
          <w:sz w:val="28"/>
          <w:szCs w:val="28"/>
        </w:rPr>
        <w:t xml:space="preserve">  с</w:t>
      </w:r>
      <w:proofErr w:type="gramEnd"/>
      <w:r w:rsidRPr="008542A4">
        <w:rPr>
          <w:sz w:val="28"/>
          <w:szCs w:val="28"/>
        </w:rPr>
        <w:t xml:space="preserve"> кадастровым номером </w:t>
      </w:r>
      <w:r w:rsidRPr="004B3B42">
        <w:rPr>
          <w:sz w:val="28"/>
          <w:szCs w:val="28"/>
        </w:rPr>
        <w:t xml:space="preserve">23:13:0704001:30 </w:t>
      </w:r>
      <w:r w:rsidRPr="008542A4">
        <w:rPr>
          <w:sz w:val="28"/>
          <w:szCs w:val="28"/>
        </w:rPr>
        <w:t xml:space="preserve">(вид разрешенного использования - </w:t>
      </w:r>
      <w:r>
        <w:rPr>
          <w:sz w:val="28"/>
          <w:szCs w:val="28"/>
        </w:rPr>
        <w:t>х</w:t>
      </w:r>
      <w:r w:rsidRPr="004B3B42">
        <w:rPr>
          <w:sz w:val="28"/>
          <w:szCs w:val="28"/>
        </w:rPr>
        <w:t>ранение и переработка сельскохозяйственной продукции</w:t>
      </w:r>
      <w:r w:rsidRPr="008542A4">
        <w:rPr>
          <w:sz w:val="28"/>
          <w:szCs w:val="28"/>
        </w:rPr>
        <w:t xml:space="preserve">), расположенного </w:t>
      </w:r>
      <w:r w:rsidRPr="004B3B42">
        <w:rPr>
          <w:sz w:val="28"/>
          <w:szCs w:val="28"/>
        </w:rPr>
        <w:t>350 метров на северо-запад от поселка Первомайского</w:t>
      </w:r>
      <w:r>
        <w:rPr>
          <w:sz w:val="28"/>
          <w:szCs w:val="28"/>
        </w:rPr>
        <w:t xml:space="preserve"> и территории </w:t>
      </w:r>
      <w:r w:rsidR="004F2B4A">
        <w:rPr>
          <w:sz w:val="28"/>
          <w:szCs w:val="28"/>
        </w:rPr>
        <w:t xml:space="preserve"> напротив земельного участка с кадастровым номером с зоны жилой застройки на производственную </w:t>
      </w:r>
      <w:r w:rsidR="004F2B4A" w:rsidRPr="008542A4">
        <w:rPr>
          <w:sz w:val="28"/>
          <w:szCs w:val="28"/>
        </w:rPr>
        <w:t>зону сельскохозяйственн</w:t>
      </w:r>
      <w:r w:rsidR="004F2B4A">
        <w:rPr>
          <w:sz w:val="28"/>
          <w:szCs w:val="28"/>
        </w:rPr>
        <w:t>ых</w:t>
      </w:r>
      <w:r w:rsidR="004F2B4A" w:rsidRPr="008542A4">
        <w:rPr>
          <w:sz w:val="28"/>
          <w:szCs w:val="28"/>
        </w:rPr>
        <w:t xml:space="preserve"> </w:t>
      </w:r>
      <w:r w:rsidR="004F2B4A">
        <w:rPr>
          <w:sz w:val="28"/>
          <w:szCs w:val="28"/>
        </w:rPr>
        <w:t>предприятий</w:t>
      </w:r>
    </w:p>
    <w:p w:rsidR="00EF466F" w:rsidRDefault="00EF466F" w:rsidP="004B3B42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4B3B42" w:rsidRDefault="004B3B42" w:rsidP="004B3B42">
      <w:pPr>
        <w:autoSpaceDE w:val="0"/>
        <w:autoSpaceDN w:val="0"/>
        <w:adjustRightInd w:val="0"/>
        <w:ind w:firstLine="142"/>
        <w:rPr>
          <w:sz w:val="28"/>
          <w:szCs w:val="28"/>
        </w:rPr>
      </w:pPr>
      <w:r w:rsidRPr="004B3B42">
        <w:rPr>
          <w:noProof/>
          <w:sz w:val="28"/>
          <w:szCs w:val="28"/>
        </w:rPr>
        <w:drawing>
          <wp:inline distT="0" distB="0" distL="0" distR="0">
            <wp:extent cx="9777730" cy="4707202"/>
            <wp:effectExtent l="0" t="0" r="0" b="0"/>
            <wp:docPr id="58" name="Рисунок 58" descr="D:\3. ГП и ПЗЗ (внесение изм) с 2016 года\1. Внесение изменений в ГП и ПЗЗ\Октябрьское с.п. 2022\Перечень изменений в ГП Октябрьского сп\4 Первомайски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Октябрьское с.п. 2022\Перечень изменений в ГП Октябрьского сп\4 Первомайский\2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70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B42" w:rsidRDefault="004B3B42" w:rsidP="00111400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4F2B4A" w:rsidRDefault="004F2B4A" w:rsidP="00111400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4F2B4A" w:rsidRDefault="004F2B4A" w:rsidP="00111400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Pr="008542A4" w:rsidRDefault="008542A4" w:rsidP="00111400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 xml:space="preserve">хутор </w:t>
      </w:r>
      <w:proofErr w:type="spellStart"/>
      <w:r w:rsidRPr="008542A4">
        <w:rPr>
          <w:sz w:val="28"/>
          <w:szCs w:val="28"/>
        </w:rPr>
        <w:t>Молдованский</w:t>
      </w:r>
      <w:proofErr w:type="spellEnd"/>
    </w:p>
    <w:p w:rsidR="00A1201D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</w:t>
      </w:r>
      <w:r w:rsidR="00111400"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зменить зону зеленых насаждений санитарно-защитного назначения на зону инженерной инфраструктуры территории напротив земельного </w:t>
      </w:r>
      <w:r w:rsidR="00FB66E7" w:rsidRPr="008542A4">
        <w:rPr>
          <w:sz w:val="28"/>
          <w:szCs w:val="28"/>
        </w:rPr>
        <w:t>участка с</w:t>
      </w:r>
      <w:r w:rsidRPr="008542A4">
        <w:rPr>
          <w:sz w:val="28"/>
          <w:szCs w:val="28"/>
        </w:rPr>
        <w:t xml:space="preserve"> кадастровым номером 23:13:0704019:152, расположенного </w:t>
      </w:r>
      <w:r w:rsidR="00566AD9">
        <w:rPr>
          <w:sz w:val="28"/>
          <w:szCs w:val="28"/>
        </w:rPr>
        <w:t xml:space="preserve">в х. </w:t>
      </w:r>
      <w:proofErr w:type="spellStart"/>
      <w:r w:rsidR="00566AD9">
        <w:rPr>
          <w:sz w:val="28"/>
          <w:szCs w:val="28"/>
        </w:rPr>
        <w:t>Молдованском</w:t>
      </w:r>
      <w:proofErr w:type="spellEnd"/>
      <w:r w:rsidR="00566AD9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 xml:space="preserve">по ул. </w:t>
      </w:r>
      <w:proofErr w:type="spellStart"/>
      <w:r w:rsidRPr="008542A4">
        <w:rPr>
          <w:sz w:val="28"/>
          <w:szCs w:val="28"/>
        </w:rPr>
        <w:t>Прикубанская</w:t>
      </w:r>
      <w:proofErr w:type="spellEnd"/>
      <w:r w:rsidRPr="008542A4">
        <w:rPr>
          <w:sz w:val="28"/>
          <w:szCs w:val="28"/>
        </w:rPr>
        <w:t>, 14</w:t>
      </w:r>
    </w:p>
    <w:p w:rsidR="00A1201D" w:rsidRDefault="00A120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A120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A1201D">
        <w:rPr>
          <w:noProof/>
          <w:sz w:val="28"/>
          <w:szCs w:val="28"/>
        </w:rPr>
        <w:drawing>
          <wp:inline distT="0" distB="0" distL="0" distR="0">
            <wp:extent cx="9777730" cy="4518095"/>
            <wp:effectExtent l="0" t="0" r="0" b="0"/>
            <wp:docPr id="15" name="Рисунок 15" descr="D:\3. ГП и ПЗЗ (внесение изм) с 2016 года\1. Внесение изменений в ГП и ПЗЗ\Октябрьское с.п. 2022\Перечень изменений в ГП Октябрьского сп\5 Молдовански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3. ГП и ПЗЗ (внесение изм) с 2016 года\1. Внесение изменений в ГП и ПЗЗ\Октябрьское с.п. 2022\Перечень изменений в ГП Октябрьского сп\5 Молдованский\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1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 w:rsidRPr="008542A4">
        <w:rPr>
          <w:sz w:val="28"/>
          <w:szCs w:val="28"/>
        </w:rPr>
        <w:t xml:space="preserve"> </w:t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A1201D" w:rsidRDefault="00A120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A1201D" w:rsidRDefault="00A120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A1201D" w:rsidRDefault="00A1201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A120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хутор Колос</w:t>
      </w:r>
    </w:p>
    <w:p w:rsidR="00B93D29" w:rsidRPr="008542A4" w:rsidRDefault="00B93D29" w:rsidP="00A1201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 xml:space="preserve">зменить зону транспортной инфраструктуры на зону сельскохозяйственного использования территории перед земельными участками с кадастровыми номерами 23:13:0702010:418 - 23:13:0000000:1447, </w:t>
      </w:r>
      <w:r w:rsidR="00566AD9">
        <w:rPr>
          <w:sz w:val="28"/>
          <w:szCs w:val="28"/>
        </w:rPr>
        <w:t xml:space="preserve">расположенной в х. Колос, </w:t>
      </w:r>
      <w:r w:rsidR="008542A4" w:rsidRPr="008542A4">
        <w:rPr>
          <w:sz w:val="28"/>
          <w:szCs w:val="28"/>
        </w:rPr>
        <w:t>перед участками предусмотреть территорию общего пользования – дорогу</w:t>
      </w:r>
    </w:p>
    <w:p w:rsidR="00B93D29" w:rsidRPr="008542A4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B93D29">
        <w:rPr>
          <w:noProof/>
          <w:sz w:val="28"/>
          <w:szCs w:val="28"/>
        </w:rPr>
        <w:drawing>
          <wp:inline distT="0" distB="0" distL="0" distR="0">
            <wp:extent cx="9777730" cy="4596831"/>
            <wp:effectExtent l="0" t="0" r="0" b="0"/>
            <wp:docPr id="16" name="Рисунок 16" descr="D:\3. ГП и ПЗЗ (внесение изм) с 2016 года\1. Внесение изменений в ГП и ПЗЗ\Октябрьское с.п. 2022\Перечень изменений в ГП Октябрьского сп\6 Коло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Октябрьское с.п. 2022\Перечень изменений в ГП Октябрьского сп\6 Колос\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9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И</w:t>
      </w:r>
      <w:r w:rsidR="008542A4" w:rsidRPr="008542A4">
        <w:rPr>
          <w:sz w:val="28"/>
          <w:szCs w:val="28"/>
        </w:rPr>
        <w:t>зменить зону транспортной инфраструктуры на зону сельскохозяйственного использования территории перед земельным участком с кадастровым номером 23:13:0702010:402</w:t>
      </w:r>
      <w:r w:rsidR="00566AD9">
        <w:rPr>
          <w:sz w:val="28"/>
          <w:szCs w:val="28"/>
        </w:rPr>
        <w:t>, расположенной в х. Колос</w:t>
      </w:r>
    </w:p>
    <w:p w:rsidR="00B93D29" w:rsidRPr="008542A4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B93D29">
        <w:rPr>
          <w:noProof/>
          <w:sz w:val="28"/>
          <w:szCs w:val="28"/>
        </w:rPr>
        <w:drawing>
          <wp:inline distT="0" distB="0" distL="0" distR="0">
            <wp:extent cx="9777730" cy="4954814"/>
            <wp:effectExtent l="0" t="0" r="0" b="0"/>
            <wp:docPr id="17" name="Рисунок 17" descr="D:\3. ГП и ПЗЗ (внесение изм) с 2016 года\1. Внесение изменений в ГП и ПЗЗ\Октябрьское с.п. 2022\Перечень изменений в ГП Октябрьского сп\6 Коло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Октябрьское с.п. 2022\Перечень изменений в ГП Октябрьского сп\6 Колос\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95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У</w:t>
      </w:r>
      <w:r w:rsidR="008542A4" w:rsidRPr="008542A4">
        <w:rPr>
          <w:sz w:val="28"/>
          <w:szCs w:val="28"/>
        </w:rPr>
        <w:t>становить территорию общего пользования земельному участку с кадастровым номером 23:13:0702010:398</w:t>
      </w:r>
      <w:r w:rsidR="00566AD9">
        <w:rPr>
          <w:sz w:val="28"/>
          <w:szCs w:val="28"/>
        </w:rPr>
        <w:t xml:space="preserve">, расположенному в х. Колос, </w:t>
      </w:r>
      <w:r w:rsidR="008542A4" w:rsidRPr="008542A4">
        <w:rPr>
          <w:sz w:val="28"/>
          <w:szCs w:val="28"/>
        </w:rPr>
        <w:t>пер. Первомайский, прилегающей к нему территории до земельного участка с кадастровым номером 23:13:0702000:6 изменить зону с общественно-деловой на зону застройки индивидуальными жилыми домами</w:t>
      </w:r>
    </w:p>
    <w:p w:rsidR="00B93D29" w:rsidRPr="008542A4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B93D29">
        <w:rPr>
          <w:noProof/>
          <w:sz w:val="28"/>
          <w:szCs w:val="28"/>
        </w:rPr>
        <w:drawing>
          <wp:inline distT="0" distB="0" distL="0" distR="0">
            <wp:extent cx="9777730" cy="4435539"/>
            <wp:effectExtent l="0" t="0" r="0" b="3175"/>
            <wp:docPr id="18" name="Рисунок 18" descr="D:\3. ГП и ПЗЗ (внесение изм) с 2016 года\1. Внесение изменений в ГП и ПЗЗ\Октябрьское с.п. 2022\Перечень изменений в ГП Октябрьского сп\6 Коло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Октябрьское с.п. 2022\Перечень изменений в ГП Октябрьского сп\6 Колос\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35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 И</w:t>
      </w:r>
      <w:r w:rsidR="008542A4" w:rsidRPr="008542A4">
        <w:rPr>
          <w:sz w:val="28"/>
          <w:szCs w:val="28"/>
        </w:rPr>
        <w:t xml:space="preserve">зменить общественно-деловую зону на зону застройки малоэтажными жилыми домами земельному участку с кадастровым номером 23:13:0702010:403 (вид разрешенного использования многоквартирные жилые дома), расположенному </w:t>
      </w:r>
      <w:r w:rsidR="00566AD9">
        <w:rPr>
          <w:sz w:val="28"/>
          <w:szCs w:val="28"/>
        </w:rPr>
        <w:t xml:space="preserve">в х. Колос </w:t>
      </w:r>
      <w:r w:rsidR="008542A4" w:rsidRPr="008542A4">
        <w:rPr>
          <w:sz w:val="28"/>
          <w:szCs w:val="28"/>
        </w:rPr>
        <w:t>по ул. Первомайская, 1</w:t>
      </w:r>
    </w:p>
    <w:p w:rsidR="00B93D29" w:rsidRPr="008542A4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B93D29">
        <w:rPr>
          <w:noProof/>
          <w:sz w:val="28"/>
          <w:szCs w:val="28"/>
        </w:rPr>
        <w:drawing>
          <wp:inline distT="0" distB="0" distL="0" distR="0">
            <wp:extent cx="9777730" cy="4432643"/>
            <wp:effectExtent l="0" t="0" r="0" b="6350"/>
            <wp:docPr id="19" name="Рисунок 19" descr="D:\3. ГП и ПЗЗ (внесение изм) с 2016 года\1. Внесение изменений в ГП и ПЗЗ\Октябрьское с.п. 2022\Перечень изменений в ГП Октябрьского сп\6 Колос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3. ГП и ПЗЗ (внесение изм) с 2016 года\1. Внесение изменений в ГП и ПЗЗ\Октябрьское с.п. 2022\Перечень изменений в ГП Октябрьского сп\6 Колос\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32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DF0E45" w:rsidRDefault="00DF0E45" w:rsidP="00DF0E45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 w:rsidR="00FB66E7">
        <w:rPr>
          <w:sz w:val="28"/>
          <w:szCs w:val="28"/>
        </w:rPr>
        <w:t>И</w:t>
      </w:r>
      <w:r w:rsidRPr="00DF0E45">
        <w:rPr>
          <w:sz w:val="28"/>
          <w:szCs w:val="28"/>
        </w:rPr>
        <w:t>зменить с зоны сельскохозяйственных угодий на зону кладбищ часть земельного участка с кадастровым номером 23:13:0702000:1</w:t>
      </w:r>
      <w:r>
        <w:rPr>
          <w:sz w:val="28"/>
          <w:szCs w:val="28"/>
        </w:rPr>
        <w:t>82</w:t>
      </w:r>
      <w:r w:rsidRPr="00DF0E45">
        <w:rPr>
          <w:sz w:val="28"/>
          <w:szCs w:val="28"/>
        </w:rPr>
        <w:t xml:space="preserve"> (категория земель: земли сельскохозяйственного назначения, вид разрешенного использования - для сельскохозяйственного производства), фактически занятую </w:t>
      </w:r>
      <w:r>
        <w:rPr>
          <w:sz w:val="28"/>
          <w:szCs w:val="28"/>
        </w:rPr>
        <w:t xml:space="preserve">могилой Л.П. </w:t>
      </w:r>
      <w:proofErr w:type="spellStart"/>
      <w:r>
        <w:rPr>
          <w:sz w:val="28"/>
          <w:szCs w:val="28"/>
        </w:rPr>
        <w:t>Тиховского</w:t>
      </w:r>
      <w:proofErr w:type="spellEnd"/>
      <w:r>
        <w:rPr>
          <w:sz w:val="28"/>
          <w:szCs w:val="28"/>
        </w:rPr>
        <w:t xml:space="preserve"> казачьего атамана, погибшего в боях с черкесами при защите рубежей Российской империи в 1810 году</w:t>
      </w:r>
    </w:p>
    <w:p w:rsidR="00DF0E45" w:rsidRDefault="00DF0E45" w:rsidP="00DF0E45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DF0E45" w:rsidRDefault="00DF0E45" w:rsidP="00DF0E45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DF0E45">
        <w:rPr>
          <w:noProof/>
          <w:sz w:val="28"/>
          <w:szCs w:val="28"/>
        </w:rPr>
        <w:drawing>
          <wp:inline distT="0" distB="0" distL="0" distR="0">
            <wp:extent cx="9777730" cy="4638836"/>
            <wp:effectExtent l="0" t="0" r="0" b="9525"/>
            <wp:docPr id="51" name="Рисунок 51" descr="D:\3. ГП и ПЗЗ (внесение изм) с 2016 года\1. Внесение изменений в ГП и ПЗЗ\Октябрьское с.п. 2022\Перечень изменений в ГП Октябрьского сп\6 Колос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. ГП и ПЗЗ (внесение изм) с 2016 года\1. Внесение изменений в ГП и ПЗЗ\Октябрьское с.п. 2022\Перечень изменений в ГП Октябрьского сп\6 Колос\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38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E45" w:rsidRDefault="00DF0E45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DF0E45" w:rsidRDefault="00DF0E45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DF0E45" w:rsidRDefault="00DF0E45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Подлесный</w:t>
      </w:r>
    </w:p>
    <w:p w:rsidR="00566AD9" w:rsidRPr="008542A4" w:rsidRDefault="00566AD9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 xml:space="preserve">зменить зону физкультурно-спортивных </w:t>
      </w:r>
      <w:proofErr w:type="gramStart"/>
      <w:r w:rsidR="008542A4" w:rsidRPr="008542A4">
        <w:rPr>
          <w:sz w:val="28"/>
          <w:szCs w:val="28"/>
        </w:rPr>
        <w:t>сооружений  инфраструктуры</w:t>
      </w:r>
      <w:proofErr w:type="gramEnd"/>
      <w:r w:rsidR="008542A4" w:rsidRPr="008542A4">
        <w:rPr>
          <w:sz w:val="28"/>
          <w:szCs w:val="28"/>
        </w:rPr>
        <w:t xml:space="preserve"> на зону застройки индивидуальными жилыми домами земельному участку с кадастровым номером 23:13:0702009:70 (вид разрешенного использования - для ведения ЛПХ), расположенному </w:t>
      </w:r>
      <w:r w:rsidR="00566AD9">
        <w:rPr>
          <w:sz w:val="28"/>
          <w:szCs w:val="28"/>
        </w:rPr>
        <w:t xml:space="preserve">в п. Подлесном </w:t>
      </w:r>
      <w:r w:rsidR="008542A4" w:rsidRPr="008542A4">
        <w:rPr>
          <w:sz w:val="28"/>
          <w:szCs w:val="28"/>
        </w:rPr>
        <w:t>по ул. Центральная, 23</w:t>
      </w:r>
    </w:p>
    <w:p w:rsidR="00B93D29" w:rsidRPr="008542A4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B93D29">
        <w:rPr>
          <w:noProof/>
          <w:sz w:val="28"/>
          <w:szCs w:val="28"/>
        </w:rPr>
        <w:drawing>
          <wp:inline distT="0" distB="0" distL="0" distR="0">
            <wp:extent cx="9777730" cy="4911926"/>
            <wp:effectExtent l="0" t="0" r="0" b="3175"/>
            <wp:docPr id="20" name="Рисунок 20" descr="D:\3. ГП и ПЗЗ (внесение изм) с 2016 года\1. Внесение изменений в ГП и ПЗЗ\Октябрьское с.п. 2022\Перечень изменений в ГП Октябрьского сп\7 Подлесны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3. ГП и ПЗЗ (внесение изм) с 2016 года\1. Внесение изменений в ГП и ПЗЗ\Октябрьское с.п. 2022\Перечень изменений в ГП Октябрьского сп\7 Подлесный\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911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У</w:t>
      </w:r>
      <w:r w:rsidR="008542A4" w:rsidRPr="008542A4">
        <w:rPr>
          <w:sz w:val="28"/>
          <w:szCs w:val="28"/>
        </w:rPr>
        <w:t>становить производственную зону сельскохозяйственных предприятий земельному участку с кадастровым номером 23:13:0702000:589 (вид разрешенного использования - [1.18] - обеспечение сельскохозяйственного производства)</w:t>
      </w:r>
      <w:r w:rsidR="00566AD9">
        <w:rPr>
          <w:sz w:val="28"/>
          <w:szCs w:val="28"/>
        </w:rPr>
        <w:t>, расположенному в п. Подлесном</w:t>
      </w: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Pr="008542A4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B93D29">
        <w:rPr>
          <w:noProof/>
          <w:sz w:val="28"/>
          <w:szCs w:val="28"/>
        </w:rPr>
        <w:drawing>
          <wp:inline distT="0" distB="0" distL="0" distR="0">
            <wp:extent cx="9777730" cy="4556560"/>
            <wp:effectExtent l="0" t="0" r="0" b="0"/>
            <wp:docPr id="21" name="Рисунок 21" descr="D:\3. ГП и ПЗЗ (внесение изм) с 2016 года\1. Внесение изменений в ГП и ПЗЗ\Октябрьское с.п. 2022\Перечень изменений в ГП Октябрьского сп\7 Подлесны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3. ГП и ПЗЗ (внесение изм) с 2016 года\1. Внесение изменений в ГП и ПЗЗ\Октябрьское с.п. 2022\Перечень изменений в ГП Октябрьского сп\7 Подлесный\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 </w:t>
      </w: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B93D29" w:rsidRDefault="00B93D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t>поселок Красный Лес</w:t>
      </w:r>
    </w:p>
    <w:p w:rsidR="00B93D29" w:rsidRPr="008542A4" w:rsidRDefault="00B93D29" w:rsidP="00B93D29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1.  </w:t>
      </w:r>
      <w:r w:rsidR="00FB66E7">
        <w:rPr>
          <w:sz w:val="28"/>
          <w:szCs w:val="28"/>
        </w:rPr>
        <w:t>У</w:t>
      </w:r>
      <w:r w:rsidRPr="008542A4">
        <w:rPr>
          <w:sz w:val="28"/>
          <w:szCs w:val="28"/>
        </w:rPr>
        <w:t xml:space="preserve">становить зону застройки индивидуальными жилыми домами земельному участку с кадастровым номером 23:13:1101000:286 (вид разрешенного использования - для размещения индивидуальной жилой застройки), расположенному </w:t>
      </w:r>
      <w:r w:rsidR="00566AD9">
        <w:rPr>
          <w:sz w:val="28"/>
          <w:szCs w:val="28"/>
        </w:rPr>
        <w:t xml:space="preserve">в п. Красный Лес </w:t>
      </w:r>
      <w:r w:rsidRPr="008542A4">
        <w:rPr>
          <w:sz w:val="28"/>
          <w:szCs w:val="28"/>
        </w:rPr>
        <w:t>по ул. Октябрьская, д. 2 Б</w:t>
      </w:r>
    </w:p>
    <w:p w:rsidR="00706BBD" w:rsidRDefault="00706BB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06BBD" w:rsidRPr="008542A4" w:rsidRDefault="00706BB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706BBD">
        <w:rPr>
          <w:noProof/>
          <w:sz w:val="28"/>
          <w:szCs w:val="28"/>
        </w:rPr>
        <w:drawing>
          <wp:inline distT="0" distB="0" distL="0" distR="0">
            <wp:extent cx="9777730" cy="4496710"/>
            <wp:effectExtent l="0" t="0" r="0" b="0"/>
            <wp:docPr id="22" name="Рисунок 22" descr="D:\3. ГП и ПЗЗ (внесение изм) с 2016 года\1. Внесение изменений в ГП и ПЗЗ\Октябрьское с.п. 2022\Перечень изменений в ГП Октябрьского сп\8 Красный Ле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3. ГП и ПЗЗ (внесение изм) с 2016 года\1. Внесение изменений в ГП и ПЗЗ\Октябрьское с.п. 2022\Перечень изменений в ГП Октябрьского сп\8 Красный Лес\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9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06BBD" w:rsidRDefault="00706BBD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3F6229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У</w:t>
      </w:r>
      <w:r w:rsidR="008542A4" w:rsidRPr="008542A4">
        <w:rPr>
          <w:sz w:val="28"/>
          <w:szCs w:val="28"/>
        </w:rPr>
        <w:t xml:space="preserve">становить зону застройки индивидуальными жилыми домами по границам земельных участков с кадастровыми номерами 23:13:1101000:369 (вид разрешенного использования - для ведения ЛПХ), расположенному </w:t>
      </w:r>
      <w:r w:rsidR="00566AD9">
        <w:rPr>
          <w:sz w:val="28"/>
          <w:szCs w:val="28"/>
        </w:rPr>
        <w:t>в п. Красный Лес</w:t>
      </w:r>
      <w:r w:rsidR="00566AD9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 xml:space="preserve">по ул. Лесная, 1 </w:t>
      </w:r>
      <w:proofErr w:type="gramStart"/>
      <w:r w:rsidR="008542A4" w:rsidRPr="008542A4">
        <w:rPr>
          <w:sz w:val="28"/>
          <w:szCs w:val="28"/>
        </w:rPr>
        <w:t>А,  23</w:t>
      </w:r>
      <w:proofErr w:type="gramEnd"/>
      <w:r w:rsidR="008542A4" w:rsidRPr="008542A4">
        <w:rPr>
          <w:sz w:val="28"/>
          <w:szCs w:val="28"/>
        </w:rPr>
        <w:t>:13:1101000:367 (вид разрешенного использования - для ведения ЛПХ), расположенному по ул. Лесная, 5, 23:13:1101000:375 (вид разрешенного использования - для ведения ЛПХ), расположенному по ул. Лесная, 9 А</w:t>
      </w:r>
    </w:p>
    <w:p w:rsidR="008542A4" w:rsidRPr="008542A4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3F6229">
        <w:rPr>
          <w:noProof/>
          <w:sz w:val="28"/>
          <w:szCs w:val="28"/>
        </w:rPr>
        <w:drawing>
          <wp:inline distT="0" distB="0" distL="0" distR="0">
            <wp:extent cx="9777730" cy="4611502"/>
            <wp:effectExtent l="0" t="0" r="0" b="0"/>
            <wp:docPr id="23" name="Рисунок 23" descr="D:\3. ГП и ПЗЗ (внесение изм) с 2016 года\1. Внесение изменений в ГП и ПЗЗ\Октябрьское с.п. 2022\Перечень изменений в ГП Октябрьского сп\8 Красный Ле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3. ГП и ПЗЗ (внесение изм) с 2016 года\1. Внесение изменений в ГП и ПЗЗ\Октябрьское с.п. 2022\Перечень изменений в ГП Октябрьского сп\8 Красный Лес\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611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 w:rsidRPr="008542A4">
        <w:rPr>
          <w:sz w:val="28"/>
          <w:szCs w:val="28"/>
        </w:rPr>
        <w:t xml:space="preserve"> </w:t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3F6229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3F6229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3F6229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И</w:t>
      </w:r>
      <w:r w:rsidR="008542A4" w:rsidRPr="008542A4">
        <w:rPr>
          <w:sz w:val="28"/>
          <w:szCs w:val="28"/>
        </w:rPr>
        <w:t xml:space="preserve">зменить общественно-деловую зону на зону застройки индивидуальными жилыми домами земельным участкам с кадастровыми номерами 23:13:1101000:289 (вид разрешенного использования - индивидуальные жилые дома), расположенному </w:t>
      </w:r>
      <w:r w:rsidR="00566AD9">
        <w:rPr>
          <w:sz w:val="28"/>
          <w:szCs w:val="28"/>
        </w:rPr>
        <w:t>в п. Красный Лес</w:t>
      </w:r>
      <w:r w:rsidR="00566AD9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по ул. Чехова, 7, 23:13:1101000:720 и 23:13:1101000:721 (виды разрешенного использования - для индивидуальной жилой застройки), расположенным по ул. Чехова</w:t>
      </w:r>
    </w:p>
    <w:p w:rsidR="008542A4" w:rsidRPr="008542A4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3F6229">
        <w:rPr>
          <w:noProof/>
          <w:sz w:val="28"/>
          <w:szCs w:val="28"/>
        </w:rPr>
        <w:drawing>
          <wp:inline distT="0" distB="0" distL="0" distR="0">
            <wp:extent cx="9777730" cy="4441569"/>
            <wp:effectExtent l="0" t="0" r="0" b="0"/>
            <wp:docPr id="24" name="Рисунок 24" descr="D:\3. ГП и ПЗЗ (внесение изм) с 2016 года\1. Внесение изменений в ГП и ПЗЗ\Октябрьское с.п. 2022\Перечень изменений в ГП Октябрьского сп\8 Красный Ле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3. ГП и ПЗЗ (внесение изм) с 2016 года\1. Внесение изменений в ГП и ПЗЗ\Октябрьское с.п. 2022\Перечень изменений в ГП Октябрьского сп\8 Красный Лес\3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 w:rsidRPr="008542A4">
        <w:rPr>
          <w:sz w:val="28"/>
          <w:szCs w:val="28"/>
        </w:rPr>
        <w:t xml:space="preserve">  </w:t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3F6229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3F6229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 И</w:t>
      </w:r>
      <w:r w:rsidR="008542A4" w:rsidRPr="008542A4">
        <w:rPr>
          <w:sz w:val="28"/>
          <w:szCs w:val="28"/>
        </w:rPr>
        <w:t xml:space="preserve">зменить зону территории физкультурно-спортивных сооружений на зону застройки индивидуальными жилыми домами земельным участкам с кадастровыми номерами 23:13:1101000:267, 23:13:1101000:268, 23:13:1101000:263 (виды разрешенного использования - для размещения объектов индивидуального жилищного строительства), расположенным </w:t>
      </w:r>
      <w:r w:rsidR="00821E3B">
        <w:rPr>
          <w:sz w:val="28"/>
          <w:szCs w:val="28"/>
        </w:rPr>
        <w:t>в п. Красный Лес</w:t>
      </w:r>
      <w:r w:rsidR="00821E3B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по ул. Чехова, 9, 11,13 и 23:13:1101000:266, 23:13:1101000:264, 23:13:1101000:262 (виды разрешенного использования - для размещения объектов индивидуального жилищного строительства), расположенным по ул. Октябрьской, 28Б, 28Г, 28Ж</w:t>
      </w:r>
    </w:p>
    <w:p w:rsidR="003F6229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3F6229">
        <w:rPr>
          <w:noProof/>
          <w:sz w:val="28"/>
          <w:szCs w:val="28"/>
        </w:rPr>
        <w:drawing>
          <wp:inline distT="0" distB="0" distL="0" distR="0">
            <wp:extent cx="9777730" cy="4448735"/>
            <wp:effectExtent l="0" t="0" r="0" b="9525"/>
            <wp:docPr id="25" name="Рисунок 25" descr="D:\3. ГП и ПЗЗ (внесение изм) с 2016 года\1. Внесение изменений в ГП и ПЗЗ\Октябрьское с.п. 2022\Перечень изменений в ГП Октябрьского сп\8 Красный Лес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3. ГП и ПЗЗ (внесение изм) с 2016 года\1. Внесение изменений в ГП и ПЗЗ\Октябрьское с.п. 2022\Перечень изменений в ГП Октябрьского сп\8 Красный Лес\4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229" w:rsidRPr="008542A4" w:rsidRDefault="003F6229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 У</w:t>
      </w:r>
      <w:r w:rsidR="008542A4" w:rsidRPr="008542A4">
        <w:rPr>
          <w:sz w:val="28"/>
          <w:szCs w:val="28"/>
        </w:rPr>
        <w:t xml:space="preserve">становить зону застройки индивидуальными жилыми домами по границам земельного участка с кадастровым номером 23:13:1101000:190 (вид разрешенного использования - для ведения ЛПХ), расположенному </w:t>
      </w:r>
      <w:r w:rsidR="00821E3B">
        <w:rPr>
          <w:sz w:val="28"/>
          <w:szCs w:val="28"/>
        </w:rPr>
        <w:t>в п. Красный Лес</w:t>
      </w:r>
      <w:r w:rsidR="00821E3B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по ул. Октябрьская, 42, проектную границу населенного пункта отобразить с учетом земельного участка</w:t>
      </w:r>
    </w:p>
    <w:p w:rsidR="00203834" w:rsidRPr="008542A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203834">
        <w:rPr>
          <w:noProof/>
          <w:sz w:val="28"/>
          <w:szCs w:val="28"/>
        </w:rPr>
        <w:drawing>
          <wp:inline distT="0" distB="0" distL="0" distR="0">
            <wp:extent cx="9777730" cy="4872349"/>
            <wp:effectExtent l="0" t="0" r="0" b="5080"/>
            <wp:docPr id="26" name="Рисунок 26" descr="D:\3. ГП и ПЗЗ (внесение изм) с 2016 года\1. Внесение изменений в ГП и ПЗЗ\Октябрьское с.п. 2022\Перечень изменений в ГП Октябрьского сп\8 Красный Лес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3. ГП и ПЗЗ (внесение изм) с 2016 года\1. Внесение изменений в ГП и ПЗЗ\Октябрьское с.п. 2022\Перечень изменений в ГП Октябрьского сп\8 Красный Лес\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7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  </w:t>
      </w: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6. И</w:t>
      </w:r>
      <w:r w:rsidR="008542A4" w:rsidRPr="008542A4">
        <w:rPr>
          <w:sz w:val="28"/>
          <w:szCs w:val="28"/>
        </w:rPr>
        <w:t xml:space="preserve">зменить зону застройки индивидуальными жилыми домами на зону инженерной инфраструктуры земельному участку с кадастровым номером 23:13:1101000:335 (вид разрешенного использования - связь), расположенному </w:t>
      </w:r>
      <w:r w:rsidR="00821E3B">
        <w:rPr>
          <w:sz w:val="28"/>
          <w:szCs w:val="28"/>
        </w:rPr>
        <w:t>в п. Красный Лес</w:t>
      </w:r>
      <w:r w:rsidR="00821E3B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по пер. Набережному, 1 А</w:t>
      </w:r>
    </w:p>
    <w:p w:rsidR="00203834" w:rsidRPr="008542A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203834">
        <w:rPr>
          <w:noProof/>
          <w:sz w:val="28"/>
          <w:szCs w:val="28"/>
        </w:rPr>
        <w:drawing>
          <wp:inline distT="0" distB="0" distL="0" distR="0">
            <wp:extent cx="9777730" cy="4824501"/>
            <wp:effectExtent l="0" t="0" r="0" b="0"/>
            <wp:docPr id="27" name="Рисунок 27" descr="D:\3. ГП и ПЗЗ (внесение изм) с 2016 года\1. Внесение изменений в ГП и ПЗЗ\Октябрьское с.п. 2022\Перечень изменений в ГП Октябрьского сп\8 Красный Лес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3. ГП и ПЗЗ (внесение изм) с 2016 года\1. Внесение изменений в ГП и ПЗЗ\Октябрьское с.п. 2022\Перечень изменений в ГП Октябрьского сп\8 Красный Лес\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24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7</w:t>
      </w:r>
      <w:r w:rsidR="00FB66E7">
        <w:rPr>
          <w:sz w:val="28"/>
          <w:szCs w:val="28"/>
        </w:rPr>
        <w:t>. И</w:t>
      </w:r>
      <w:r w:rsidRPr="008542A4">
        <w:rPr>
          <w:sz w:val="28"/>
          <w:szCs w:val="28"/>
        </w:rPr>
        <w:t xml:space="preserve">зменить рекреационную зону на зону инженерной инфраструктуры территории существующей водозаборной башни напротив земельного участка с кадастровым номером 23:13:1101000:85, расположенном </w:t>
      </w:r>
      <w:r w:rsidR="00821E3B">
        <w:rPr>
          <w:sz w:val="28"/>
          <w:szCs w:val="28"/>
        </w:rPr>
        <w:t>в п. Красный Лес</w:t>
      </w:r>
      <w:r w:rsidR="00821E3B" w:rsidRPr="008542A4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>по ул. Чехова 6</w:t>
      </w: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203834">
        <w:rPr>
          <w:noProof/>
          <w:sz w:val="28"/>
          <w:szCs w:val="28"/>
        </w:rPr>
        <w:drawing>
          <wp:inline distT="0" distB="0" distL="0" distR="0">
            <wp:extent cx="9777730" cy="4457883"/>
            <wp:effectExtent l="0" t="0" r="0" b="0"/>
            <wp:docPr id="28" name="Рисунок 28" descr="D:\3. ГП и ПЗЗ (внесение изм) с 2016 года\1. Внесение изменений в ГП и ПЗЗ\Октябрьское с.п. 2022\Перечень изменений в ГП Октябрьского сп\8 Красный Лес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3. ГП и ПЗЗ (внесение изм) с 2016 года\1. Внесение изменений в ГП и ПЗЗ\Октябрьское с.п. 2022\Перечень изменений в ГП Октябрьского сп\8 Красный Лес\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5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203834" w:rsidRDefault="0020383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203834" w:rsidRDefault="0020383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C66A5" w:rsidRDefault="007C66A5" w:rsidP="007C66A5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8</w:t>
      </w:r>
      <w:r w:rsidR="00FB66E7">
        <w:rPr>
          <w:sz w:val="28"/>
          <w:szCs w:val="28"/>
        </w:rPr>
        <w:t>. И</w:t>
      </w:r>
      <w:r w:rsidRPr="008542A4">
        <w:rPr>
          <w:sz w:val="28"/>
          <w:szCs w:val="28"/>
        </w:rPr>
        <w:t xml:space="preserve">зменить </w:t>
      </w:r>
      <w:r>
        <w:rPr>
          <w:sz w:val="28"/>
          <w:szCs w:val="28"/>
        </w:rPr>
        <w:t xml:space="preserve">общественно-деловую зону на </w:t>
      </w:r>
      <w:r w:rsidRPr="008542A4">
        <w:rPr>
          <w:sz w:val="28"/>
          <w:szCs w:val="28"/>
        </w:rPr>
        <w:t>зону застройки индивидуальными жилыми домами земельному участку с кадастровым номером</w:t>
      </w:r>
      <w:r w:rsidRPr="007C66A5">
        <w:t xml:space="preserve"> </w:t>
      </w:r>
      <w:r w:rsidRPr="007C66A5">
        <w:rPr>
          <w:sz w:val="28"/>
          <w:szCs w:val="28"/>
        </w:rPr>
        <w:t xml:space="preserve">23:13:1101000:391 </w:t>
      </w:r>
      <w:r w:rsidRPr="008542A4">
        <w:rPr>
          <w:sz w:val="28"/>
          <w:szCs w:val="28"/>
        </w:rPr>
        <w:t xml:space="preserve">(вид разрешенного использования - </w:t>
      </w:r>
      <w:r w:rsidRPr="007C66A5">
        <w:rPr>
          <w:sz w:val="28"/>
          <w:szCs w:val="28"/>
        </w:rPr>
        <w:t>общественное управление</w:t>
      </w:r>
      <w:r w:rsidRPr="008542A4">
        <w:rPr>
          <w:sz w:val="28"/>
          <w:szCs w:val="28"/>
        </w:rPr>
        <w:t xml:space="preserve">), расположенному </w:t>
      </w:r>
      <w:r>
        <w:rPr>
          <w:sz w:val="28"/>
          <w:szCs w:val="28"/>
        </w:rPr>
        <w:t>в п. Красный Лес</w:t>
      </w:r>
      <w:r w:rsidRPr="008542A4">
        <w:rPr>
          <w:sz w:val="28"/>
          <w:szCs w:val="28"/>
        </w:rPr>
        <w:t xml:space="preserve"> по</w:t>
      </w:r>
      <w:r>
        <w:rPr>
          <w:sz w:val="28"/>
          <w:szCs w:val="28"/>
        </w:rPr>
        <w:t xml:space="preserve"> ул.</w:t>
      </w:r>
      <w:r w:rsidRPr="008542A4">
        <w:rPr>
          <w:sz w:val="28"/>
          <w:szCs w:val="28"/>
        </w:rPr>
        <w:t xml:space="preserve"> </w:t>
      </w:r>
      <w:r w:rsidRPr="007C66A5">
        <w:rPr>
          <w:sz w:val="28"/>
          <w:szCs w:val="28"/>
        </w:rPr>
        <w:t>Октябрьская, 30</w:t>
      </w:r>
    </w:p>
    <w:p w:rsidR="007C66A5" w:rsidRDefault="007C66A5" w:rsidP="007C66A5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C66A5" w:rsidRDefault="007C66A5" w:rsidP="007C66A5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7C66A5">
        <w:rPr>
          <w:noProof/>
          <w:sz w:val="28"/>
          <w:szCs w:val="28"/>
        </w:rPr>
        <w:drawing>
          <wp:inline distT="0" distB="0" distL="0" distR="0">
            <wp:extent cx="9777730" cy="4423259"/>
            <wp:effectExtent l="0" t="0" r="0" b="0"/>
            <wp:docPr id="59" name="Рисунок 59" descr="D:\3. ГП и ПЗЗ (внесение изм) с 2016 года\1. Внесение изменений в ГП и ПЗЗ\5. 2022 год-Октябрьское Протичка\Октябрьское с.п 2022\Перечень изменений в ГП Октябрьского сп\8 Красный Лес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5. 2022 год-Октябрьское Протичка\Октябрьское с.п 2022\Перечень изменений в ГП Октябрьского сп\8 Красный Лес\8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23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834" w:rsidRDefault="0020383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C66A5" w:rsidRDefault="007C66A5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C66A5" w:rsidRDefault="007C66A5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B76E0" w:rsidRDefault="000B76E0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B76E0" w:rsidRDefault="000B76E0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Мирный</w:t>
      </w:r>
    </w:p>
    <w:p w:rsidR="00203834" w:rsidRPr="008542A4" w:rsidRDefault="0020383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203834" w:rsidRDefault="00FB66E7" w:rsidP="0020383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>зменить зону сельскохозяйственных угодий на общественно-деловую зону земельному участку с кадастровым номером 23:13:0702000:204 (</w:t>
      </w:r>
      <w:r w:rsidR="00203834">
        <w:rPr>
          <w:sz w:val="28"/>
          <w:szCs w:val="28"/>
        </w:rPr>
        <w:t>к</w:t>
      </w:r>
      <w:r w:rsidR="00203834" w:rsidRPr="00203834">
        <w:rPr>
          <w:sz w:val="28"/>
          <w:szCs w:val="28"/>
        </w:rPr>
        <w:t>атегория земель:</w:t>
      </w:r>
      <w:r w:rsidR="00203834">
        <w:rPr>
          <w:sz w:val="28"/>
          <w:szCs w:val="28"/>
        </w:rPr>
        <w:t xml:space="preserve"> з</w:t>
      </w:r>
      <w:r w:rsidR="00203834" w:rsidRPr="00203834">
        <w:rPr>
          <w:sz w:val="28"/>
          <w:szCs w:val="28"/>
        </w:rPr>
        <w:t>емли сельскохозяйственного назначения</w:t>
      </w:r>
      <w:r w:rsidR="00203834">
        <w:rPr>
          <w:sz w:val="28"/>
          <w:szCs w:val="28"/>
        </w:rPr>
        <w:t xml:space="preserve">, </w:t>
      </w:r>
      <w:r w:rsidR="008542A4" w:rsidRPr="008542A4">
        <w:rPr>
          <w:sz w:val="28"/>
          <w:szCs w:val="28"/>
        </w:rPr>
        <w:t xml:space="preserve">вид разрешенного использования - для размещения здания фельдшерско-акушерского пункта), расположенному </w:t>
      </w:r>
      <w:r w:rsidR="00821E3B">
        <w:rPr>
          <w:sz w:val="28"/>
          <w:szCs w:val="28"/>
        </w:rPr>
        <w:t xml:space="preserve">в п. Мирный </w:t>
      </w:r>
      <w:r w:rsidR="008542A4" w:rsidRPr="008542A4">
        <w:rPr>
          <w:sz w:val="28"/>
          <w:szCs w:val="28"/>
        </w:rPr>
        <w:t>по ул. Светлая, 1, проектную границу населенного пункта отобразить с учетом земельного участка</w:t>
      </w:r>
    </w:p>
    <w:p w:rsidR="00203834" w:rsidRDefault="00203834" w:rsidP="0020383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203834" w:rsidRDefault="00203834" w:rsidP="0020383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203834">
        <w:rPr>
          <w:noProof/>
          <w:sz w:val="28"/>
          <w:szCs w:val="28"/>
        </w:rPr>
        <w:drawing>
          <wp:inline distT="0" distB="0" distL="0" distR="0">
            <wp:extent cx="9777730" cy="4374386"/>
            <wp:effectExtent l="0" t="0" r="0" b="7620"/>
            <wp:docPr id="29" name="Рисунок 29" descr="D:\3. ГП и ПЗЗ (внесение изм) с 2016 года\1. Внесение изменений в ГП и ПЗЗ\Октябрьское с.п. 2022\Перечень изменений в ГП Октябрьского сп\9 Мирны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3. ГП и ПЗЗ (внесение изм) с 2016 года\1. Внесение изменений в ГП и ПЗЗ\Октябрьское с.п. 2022\Перечень изменений в ГП Октябрьского сп\9 Мирный\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7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C22E9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Г</w:t>
      </w:r>
      <w:r w:rsidR="008542A4" w:rsidRPr="008542A4">
        <w:rPr>
          <w:sz w:val="28"/>
          <w:szCs w:val="28"/>
        </w:rPr>
        <w:t>раницу населенного пункта откорректировать с учетом земельного участка с кадастровым номером 23:13:0702000:69 (</w:t>
      </w:r>
      <w:r w:rsidR="00C22E9C">
        <w:rPr>
          <w:sz w:val="28"/>
          <w:szCs w:val="28"/>
        </w:rPr>
        <w:t>к</w:t>
      </w:r>
      <w:r w:rsidR="00C22E9C" w:rsidRPr="00C22E9C">
        <w:rPr>
          <w:sz w:val="28"/>
          <w:szCs w:val="28"/>
        </w:rPr>
        <w:t>атегория земель:</w:t>
      </w:r>
      <w:r w:rsidR="00C22E9C">
        <w:rPr>
          <w:sz w:val="28"/>
          <w:szCs w:val="28"/>
        </w:rPr>
        <w:t xml:space="preserve"> з</w:t>
      </w:r>
      <w:r w:rsidR="00C22E9C" w:rsidRPr="00C22E9C">
        <w:rPr>
          <w:sz w:val="28"/>
          <w:szCs w:val="28"/>
        </w:rPr>
        <w:t>емли сельскохозяйственного назначения</w:t>
      </w:r>
      <w:r w:rsidR="00C22E9C">
        <w:rPr>
          <w:sz w:val="28"/>
          <w:szCs w:val="28"/>
        </w:rPr>
        <w:t xml:space="preserve">, </w:t>
      </w:r>
      <w:r w:rsidR="008542A4" w:rsidRPr="008542A4">
        <w:rPr>
          <w:sz w:val="28"/>
          <w:szCs w:val="28"/>
        </w:rPr>
        <w:t xml:space="preserve">вид разрешенного использования - эксплуатация зданий и сооружений МТФ № 5), расположенному </w:t>
      </w:r>
      <w:r w:rsidR="00821E3B">
        <w:rPr>
          <w:sz w:val="28"/>
          <w:szCs w:val="28"/>
        </w:rPr>
        <w:t xml:space="preserve">в п. Мирный </w:t>
      </w:r>
      <w:r w:rsidR="008542A4" w:rsidRPr="008542A4">
        <w:rPr>
          <w:sz w:val="28"/>
          <w:szCs w:val="28"/>
        </w:rPr>
        <w:t>по ул. Светлая, 2е</w:t>
      </w:r>
      <w:r w:rsidR="00821E3B">
        <w:rPr>
          <w:sz w:val="28"/>
          <w:szCs w:val="28"/>
        </w:rPr>
        <w:t xml:space="preserve"> </w:t>
      </w:r>
    </w:p>
    <w:p w:rsidR="00821E3B" w:rsidRDefault="00821E3B" w:rsidP="00C22E9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Pr="008542A4" w:rsidRDefault="00C22E9C" w:rsidP="00C22E9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C22E9C">
        <w:rPr>
          <w:noProof/>
          <w:sz w:val="28"/>
          <w:szCs w:val="28"/>
        </w:rPr>
        <w:drawing>
          <wp:inline distT="0" distB="0" distL="0" distR="0">
            <wp:extent cx="9777730" cy="4759644"/>
            <wp:effectExtent l="0" t="0" r="0" b="3175"/>
            <wp:docPr id="30" name="Рисунок 30" descr="D:\3. ГП и ПЗЗ (внесение изм) с 2016 года\1. Внесение изменений в ГП и ПЗЗ\Октябрьское с.п. 2022\Перечень изменений в ГП Октябрьского сп\9 Мирны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3. ГП и ПЗЗ (внесение изм) с 2016 года\1. Внесение изменений в ГП и ПЗЗ\Октябрьское с.п. 2022\Перечень изменений в ГП Октябрьского сп\9 Мирный\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75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 </w:t>
      </w: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И</w:t>
      </w:r>
      <w:r w:rsidRPr="008542A4">
        <w:rPr>
          <w:sz w:val="28"/>
          <w:szCs w:val="28"/>
        </w:rPr>
        <w:t>зменить общественно</w:t>
      </w:r>
      <w:r w:rsidR="008542A4" w:rsidRPr="008542A4">
        <w:rPr>
          <w:sz w:val="28"/>
          <w:szCs w:val="28"/>
        </w:rPr>
        <w:t xml:space="preserve">-деловую зону на зону застройки индивидуальными жилыми домами </w:t>
      </w:r>
      <w:r w:rsidRPr="008542A4">
        <w:rPr>
          <w:sz w:val="28"/>
          <w:szCs w:val="28"/>
        </w:rPr>
        <w:t>территории,</w:t>
      </w:r>
      <w:r w:rsidR="008542A4" w:rsidRPr="008542A4">
        <w:rPr>
          <w:sz w:val="28"/>
          <w:szCs w:val="28"/>
        </w:rPr>
        <w:t xml:space="preserve"> примыкающей к земельному участку с кадастровым номером 23:13:0702000:125</w:t>
      </w:r>
      <w:r w:rsidR="00821E3B">
        <w:rPr>
          <w:sz w:val="28"/>
          <w:szCs w:val="28"/>
        </w:rPr>
        <w:t>, расположенной в п. Мирный</w:t>
      </w: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Pr="008542A4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C22E9C">
        <w:rPr>
          <w:noProof/>
          <w:sz w:val="28"/>
          <w:szCs w:val="28"/>
        </w:rPr>
        <w:drawing>
          <wp:inline distT="0" distB="0" distL="0" distR="0">
            <wp:extent cx="9777730" cy="4489180"/>
            <wp:effectExtent l="0" t="0" r="0" b="6985"/>
            <wp:docPr id="31" name="Рисунок 31" descr="D:\3. ГП и ПЗЗ (внесение изм) с 2016 года\1. Внесение изменений в ГП и ПЗЗ\Октябрьское с.п. 2022\Перечень изменений в ГП Октябрьского сп\9 Мирны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3. ГП и ПЗЗ (внесение изм) с 2016 года\1. Внесение изменений в ГП и ПЗЗ\Октябрьское с.п. 2022\Перечень изменений в ГП Октябрьского сп\9 Мирный\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8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C22E9C" w:rsidRDefault="00C22E9C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C22E9C" w:rsidRDefault="00C22E9C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C22E9C" w:rsidRDefault="00C22E9C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595E89" w:rsidRDefault="00595E89" w:rsidP="00595E89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</w:t>
      </w:r>
      <w:r w:rsidR="00FB66E7">
        <w:rPr>
          <w:sz w:val="28"/>
          <w:szCs w:val="28"/>
        </w:rPr>
        <w:t xml:space="preserve">. Изменить </w:t>
      </w:r>
      <w:r w:rsidRPr="008542A4">
        <w:rPr>
          <w:sz w:val="28"/>
          <w:szCs w:val="28"/>
        </w:rPr>
        <w:t xml:space="preserve">зону застройки индивидуальными жилыми домами </w:t>
      </w:r>
      <w:r w:rsidR="00A67279">
        <w:rPr>
          <w:sz w:val="28"/>
          <w:szCs w:val="28"/>
        </w:rPr>
        <w:t xml:space="preserve">на зону сельскохозяйственного использования </w:t>
      </w:r>
      <w:r w:rsidRPr="008542A4">
        <w:rPr>
          <w:sz w:val="28"/>
          <w:szCs w:val="28"/>
        </w:rPr>
        <w:t xml:space="preserve">земельному участку с кадастровым номером </w:t>
      </w:r>
      <w:r w:rsidR="00A67279" w:rsidRPr="00A67279">
        <w:rPr>
          <w:sz w:val="28"/>
          <w:szCs w:val="28"/>
        </w:rPr>
        <w:t>23:13:0702005:514</w:t>
      </w:r>
      <w:r>
        <w:rPr>
          <w:sz w:val="28"/>
          <w:szCs w:val="28"/>
        </w:rPr>
        <w:t>, расположенной в п. Мирный</w:t>
      </w:r>
    </w:p>
    <w:p w:rsidR="00A67279" w:rsidRDefault="00A67279" w:rsidP="00595E89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595E89" w:rsidRDefault="00595E89" w:rsidP="00595E89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595E89">
        <w:rPr>
          <w:noProof/>
          <w:sz w:val="28"/>
          <w:szCs w:val="28"/>
        </w:rPr>
        <w:drawing>
          <wp:inline distT="0" distB="0" distL="0" distR="0">
            <wp:extent cx="9777730" cy="4343338"/>
            <wp:effectExtent l="0" t="0" r="0" b="635"/>
            <wp:docPr id="57" name="Рисунок 57" descr="D:\3. ГП и ПЗЗ (внесение изм) с 2016 года\1. Внесение изменений в ГП и ПЗЗ\Октябрьское с.п. 2022\Перечень изменений в ГП Октябрьского сп\9 Мирны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. ГП и ПЗЗ (внесение изм) с 2016 года\1. Внесение изменений в ГП и ПЗЗ\Октябрьское с.п. 2022\Перечень изменений в ГП Октябрьского сп\9 Мирный\4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4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E89" w:rsidRDefault="00595E89" w:rsidP="00595E89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595E89" w:rsidRDefault="00595E89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A67279" w:rsidRDefault="00A67279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A67279" w:rsidRDefault="00A67279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A67279" w:rsidRDefault="00A67279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A67279" w:rsidRDefault="00A67279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A67279" w:rsidRDefault="00A67279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Заря</w:t>
      </w:r>
    </w:p>
    <w:p w:rsidR="00C22E9C" w:rsidRPr="008542A4" w:rsidRDefault="00C22E9C" w:rsidP="002072BF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 xml:space="preserve">зменить зону сельскохозяйственных угодий на зону застройки индивидуальными жилыми домами земельному участку с кадастровым номером 23:13:0702004:16 (вид разрешенного использования - для ведения ЛПХ), расположенному </w:t>
      </w:r>
      <w:r w:rsidR="00821E3B">
        <w:rPr>
          <w:sz w:val="28"/>
          <w:szCs w:val="28"/>
        </w:rPr>
        <w:t xml:space="preserve">в п. Заря </w:t>
      </w:r>
      <w:r w:rsidR="008542A4" w:rsidRPr="008542A4">
        <w:rPr>
          <w:sz w:val="28"/>
          <w:szCs w:val="28"/>
        </w:rPr>
        <w:t>по ул. Октябрьская, 1, проектную границу населенного пункта отобразить с учетом земельного участка</w:t>
      </w: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Pr="008542A4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C22E9C">
        <w:rPr>
          <w:noProof/>
          <w:sz w:val="28"/>
          <w:szCs w:val="28"/>
        </w:rPr>
        <w:drawing>
          <wp:inline distT="0" distB="0" distL="0" distR="0">
            <wp:extent cx="9777730" cy="4373694"/>
            <wp:effectExtent l="0" t="0" r="0" b="8255"/>
            <wp:docPr id="32" name="Рисунок 32" descr="D:\3. ГП и ПЗЗ (внесение изм) с 2016 года\1. Внесение изменений в ГП и ПЗЗ\Октябрьское с.п. 2022\Перечень изменений в ГП Октябрьского сп\10 Зар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3. ГП и ПЗЗ (внесение изм) с 2016 года\1. Внесение изменений в ГП и ПЗЗ\Октябрьское с.п. 2022\Перечень изменений в ГП Октябрьского сп\10 Заря\1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7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И</w:t>
      </w:r>
      <w:r w:rsidR="008542A4" w:rsidRPr="008542A4">
        <w:rPr>
          <w:sz w:val="28"/>
          <w:szCs w:val="28"/>
        </w:rPr>
        <w:t xml:space="preserve">зменить общественно-деловую зону на зону озелененных территорий общего пользования территории, расположенной вокруг земельного участка с кадастровым номером 23:13:0702004:252 (вид разрешенного использования - эксплуатация здания дома культуры), расположенному </w:t>
      </w:r>
      <w:r w:rsidR="00821E3B">
        <w:rPr>
          <w:sz w:val="28"/>
          <w:szCs w:val="28"/>
        </w:rPr>
        <w:t xml:space="preserve">в п. Заря </w:t>
      </w:r>
      <w:r w:rsidR="008542A4" w:rsidRPr="008542A4">
        <w:rPr>
          <w:sz w:val="28"/>
          <w:szCs w:val="28"/>
        </w:rPr>
        <w:t>по ул.  Гаражная, 16, в целях сохранения существующих зеленых насаждений</w:t>
      </w: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Pr="008542A4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C22E9C">
        <w:rPr>
          <w:noProof/>
          <w:sz w:val="28"/>
          <w:szCs w:val="28"/>
        </w:rPr>
        <w:drawing>
          <wp:inline distT="0" distB="0" distL="0" distR="0">
            <wp:extent cx="9777730" cy="4400770"/>
            <wp:effectExtent l="0" t="0" r="0" b="0"/>
            <wp:docPr id="33" name="Рисунок 33" descr="D:\3. ГП и ПЗЗ (внесение изм) с 2016 года\1. Внесение изменений в ГП и ПЗЗ\Октябрьское с.п. 2022\Перечень изменений в ГП Октябрьского сп\10 Зар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3. ГП и ПЗЗ (внесение изм) с 2016 года\1. Внесение изменений в ГП и ПЗЗ\Октябрьское с.п. 2022\Перечень изменений в ГП Октябрьского сп\10 Заря\2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0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C22E9C" w:rsidRDefault="00C22E9C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И</w:t>
      </w:r>
      <w:r w:rsidR="008542A4" w:rsidRPr="008542A4">
        <w:rPr>
          <w:sz w:val="28"/>
          <w:szCs w:val="28"/>
        </w:rPr>
        <w:t xml:space="preserve">зменить зону территорий детских дошкольных и образовательных учреждений на зону малоэтажной жилой застройки земельному участку с кадастровым номером 23:13:0702004:158 (вид разрешенного использования - малоэтажная многоквартирная жилая застройка), расположенному </w:t>
      </w:r>
      <w:r w:rsidR="00821E3B">
        <w:rPr>
          <w:sz w:val="28"/>
          <w:szCs w:val="28"/>
        </w:rPr>
        <w:t xml:space="preserve">в п. Заря </w:t>
      </w:r>
      <w:r w:rsidR="008542A4" w:rsidRPr="008542A4">
        <w:rPr>
          <w:sz w:val="28"/>
          <w:szCs w:val="28"/>
        </w:rPr>
        <w:t>по ул.  Красноармейская, 15</w:t>
      </w: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Pr="008542A4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72831">
        <w:rPr>
          <w:noProof/>
          <w:sz w:val="28"/>
          <w:szCs w:val="28"/>
        </w:rPr>
        <w:drawing>
          <wp:inline distT="0" distB="0" distL="0" distR="0">
            <wp:extent cx="9777730" cy="4404193"/>
            <wp:effectExtent l="0" t="0" r="0" b="0"/>
            <wp:docPr id="34" name="Рисунок 34" descr="D:\3. ГП и ПЗЗ (внесение изм) с 2016 года\1. Внесение изменений в ГП и ПЗЗ\Октябрьское с.п. 2022\Перечень изменений в ГП Октябрьского сп\10 Зар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3. ГП и ПЗЗ (внесение изм) с 2016 года\1. Внесение изменений в ГП и ПЗЗ\Октябрьское с.п. 2022\Перечень изменений в ГП Октябрьского сп\10 Заря\3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0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8542A4">
        <w:rPr>
          <w:sz w:val="28"/>
          <w:szCs w:val="28"/>
        </w:rPr>
        <w:t xml:space="preserve"> </w:t>
      </w: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 И</w:t>
      </w:r>
      <w:r w:rsidR="008542A4" w:rsidRPr="008542A4">
        <w:rPr>
          <w:sz w:val="28"/>
          <w:szCs w:val="28"/>
        </w:rPr>
        <w:t>зменить зону резервной жилой застройки на зону сельскохозяйственных угодий земельному участку с кадастровым номером 23:13:0702000:111 (категория земель – земли сельскохозяйственного назначения, вид разрешенного использования – для сельскохозяйственного производства)</w:t>
      </w:r>
      <w:r w:rsidR="00821E3B">
        <w:rPr>
          <w:sz w:val="28"/>
          <w:szCs w:val="28"/>
        </w:rPr>
        <w:t>, расположенному в п. Заря</w:t>
      </w: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Pr="008542A4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72831">
        <w:rPr>
          <w:noProof/>
          <w:sz w:val="28"/>
          <w:szCs w:val="28"/>
        </w:rPr>
        <w:drawing>
          <wp:inline distT="0" distB="0" distL="0" distR="0">
            <wp:extent cx="9777730" cy="4461683"/>
            <wp:effectExtent l="0" t="0" r="0" b="0"/>
            <wp:docPr id="35" name="Рисунок 35" descr="D:\3. ГП и ПЗЗ (внесение изм) с 2016 года\1. Внесение изменений в ГП и ПЗЗ\Октябрьское с.п. 2022\Перечень изменений в ГП Октябрьского сп\10 Зар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3. ГП и ПЗЗ (внесение изм) с 2016 года\1. Внесение изменений в ГП и ПЗЗ\Октябрьское с.п. 2022\Перечень изменений в ГП Октябрьского сп\10 Заря\4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6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 И</w:t>
      </w:r>
      <w:r w:rsidR="008542A4" w:rsidRPr="008542A4">
        <w:rPr>
          <w:sz w:val="28"/>
          <w:szCs w:val="28"/>
        </w:rPr>
        <w:t>зменить зону резервной территории под объектами придорожного сервиса на зону сельскохозяйственного использования земельному участку с кадастровым номером 23:13:0702000:547 (вид разрешенного использования – для размещения культурного пастбища)</w:t>
      </w:r>
      <w:r w:rsidR="00821E3B">
        <w:rPr>
          <w:sz w:val="28"/>
          <w:szCs w:val="28"/>
        </w:rPr>
        <w:t>, расположенному в п. Заря</w:t>
      </w:r>
    </w:p>
    <w:p w:rsidR="00E72831" w:rsidRPr="008542A4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72831">
        <w:rPr>
          <w:noProof/>
          <w:sz w:val="28"/>
          <w:szCs w:val="28"/>
        </w:rPr>
        <w:drawing>
          <wp:inline distT="0" distB="0" distL="0" distR="0">
            <wp:extent cx="9777730" cy="4527020"/>
            <wp:effectExtent l="0" t="0" r="0" b="6985"/>
            <wp:docPr id="36" name="Рисунок 36" descr="D:\3. ГП и ПЗЗ (внесение изм) с 2016 года\1. Внесение изменений в ГП и ПЗЗ\Октябрьское с.п. 2022\Перечень изменений в ГП Октябрьского сп\10 Зар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3. ГП и ПЗЗ (внесение изм) с 2016 года\1. Внесение изменений в ГП и ПЗЗ\Октябрьское с.п. 2022\Перечень изменений в ГП Октябрьского сп\10 Заря\5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1E3B" w:rsidRDefault="00821E3B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6. И</w:t>
      </w:r>
      <w:r w:rsidR="008542A4" w:rsidRPr="008542A4">
        <w:rPr>
          <w:sz w:val="28"/>
          <w:szCs w:val="28"/>
        </w:rPr>
        <w:t>зменить зону резервной территории под объектами придорожного сервиса на зону сельскохозяйственных угодий территориям в границах земельных участков с кадастровыми номерами 23:13:0702000:122 и 23:13:0702000:123 (категория земель – земли сельскохозяйственного назначения, вид разрешенного использования – для сельскохозяйственного производства)</w:t>
      </w:r>
      <w:r w:rsidR="00821E3B">
        <w:rPr>
          <w:sz w:val="28"/>
          <w:szCs w:val="28"/>
        </w:rPr>
        <w:t>, расположенному в п. Заря</w:t>
      </w: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Pr="008542A4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72831">
        <w:rPr>
          <w:noProof/>
          <w:sz w:val="28"/>
          <w:szCs w:val="28"/>
        </w:rPr>
        <w:drawing>
          <wp:inline distT="0" distB="0" distL="0" distR="0">
            <wp:extent cx="9777730" cy="4441090"/>
            <wp:effectExtent l="0" t="0" r="0" b="0"/>
            <wp:docPr id="37" name="Рисунок 37" descr="D:\3. ГП и ПЗЗ (внесение изм) с 2016 года\1. Внесение изменений в ГП и ПЗЗ\Октябрьское с.п. 2022\Перечень изменений в ГП Октябрьского сп\10 Зар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3. ГП и ПЗЗ (внесение изм) с 2016 года\1. Внесение изменений в ГП и ПЗЗ\Октябрьское с.п. 2022\Перечень изменений в ГП Октябрьского сп\10 Заря\6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9694B" w:rsidRDefault="00F9694B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E72831" w:rsidRDefault="00E72831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E72831" w:rsidRDefault="00E72831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FB66E7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6. И</w:t>
      </w:r>
      <w:r w:rsidR="007B6C8E" w:rsidRPr="008542A4">
        <w:rPr>
          <w:sz w:val="28"/>
          <w:szCs w:val="28"/>
        </w:rPr>
        <w:t xml:space="preserve">зменить </w:t>
      </w:r>
      <w:r w:rsidR="007B6C8E">
        <w:rPr>
          <w:sz w:val="28"/>
          <w:szCs w:val="28"/>
        </w:rPr>
        <w:t>границу населенного пункта Заря в месте размещения земельных участков по ул. Школьной, 1 и 3</w:t>
      </w:r>
    </w:p>
    <w:p w:rsidR="007B6C8E" w:rsidRDefault="007B6C8E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B6C8E" w:rsidRDefault="007B6C8E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7B6C8E">
        <w:rPr>
          <w:noProof/>
          <w:sz w:val="28"/>
          <w:szCs w:val="28"/>
        </w:rPr>
        <w:drawing>
          <wp:inline distT="0" distB="0" distL="0" distR="0">
            <wp:extent cx="9777730" cy="4743126"/>
            <wp:effectExtent l="0" t="0" r="0" b="635"/>
            <wp:docPr id="53" name="Рисунок 53" descr="D:\3. ГП и ПЗЗ (внесение изм) с 2016 года\1. Внесение изменений в ГП и ПЗЗ\Октябрьское с.п. 2022\Перечень изменений в ГП Октябрьского сп\10 Заря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3. ГП и ПЗЗ (внесение изм) с 2016 года\1. Внесение изменений в ГП и ПЗЗ\Октябрьское с.п. 2022\Перечень изменений в ГП Октябрьского сп\10 Заря\7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74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C8E" w:rsidRDefault="007B6C8E" w:rsidP="007B6C8E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B6C8E" w:rsidRDefault="007B6C8E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7B6C8E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7B6C8E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7B6C8E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7B6C8E" w:rsidRDefault="007B6C8E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F9694B" w:rsidRPr="008542A4" w:rsidRDefault="008542A4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Полтавский</w:t>
      </w:r>
    </w:p>
    <w:p w:rsidR="007B6C8E" w:rsidRDefault="007B6C8E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 xml:space="preserve">зменить зону резервной жилой застройки на зону сельскохозяйственного использования территории </w:t>
      </w:r>
      <w:proofErr w:type="gramStart"/>
      <w:r w:rsidR="008542A4" w:rsidRPr="008542A4">
        <w:rPr>
          <w:sz w:val="28"/>
          <w:szCs w:val="28"/>
        </w:rPr>
        <w:t>за  земельным</w:t>
      </w:r>
      <w:proofErr w:type="gramEnd"/>
      <w:r w:rsidR="008542A4" w:rsidRPr="008542A4">
        <w:rPr>
          <w:sz w:val="28"/>
          <w:szCs w:val="28"/>
        </w:rPr>
        <w:t xml:space="preserve"> участком с кадастровым номером 23:13:0702001:172 (вид разрешенного использования – для размещения многотопливного автозаправочного комплекса с объектами дорожного сервиса и магазина сопутствующих товаров), расположенного </w:t>
      </w:r>
      <w:r w:rsidR="00821E3B">
        <w:rPr>
          <w:sz w:val="28"/>
          <w:szCs w:val="28"/>
        </w:rPr>
        <w:t xml:space="preserve">в п. Полтавский </w:t>
      </w:r>
      <w:r w:rsidR="008542A4" w:rsidRPr="008542A4">
        <w:rPr>
          <w:sz w:val="28"/>
          <w:szCs w:val="28"/>
        </w:rPr>
        <w:t>по ул. Краснодарская, 21</w:t>
      </w: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Pr="008542A4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72831">
        <w:rPr>
          <w:noProof/>
          <w:sz w:val="28"/>
          <w:szCs w:val="28"/>
        </w:rPr>
        <w:drawing>
          <wp:inline distT="0" distB="0" distL="0" distR="0">
            <wp:extent cx="9777730" cy="4448710"/>
            <wp:effectExtent l="0" t="0" r="0" b="9525"/>
            <wp:docPr id="38" name="Рисунок 38" descr="D:\3. ГП и ПЗЗ (внесение изм) с 2016 года\1. Внесение изменений в ГП и ПЗЗ\Октябрьское с.п. 2022\Перечень изменений в ГП Октябрьского сп\11 Полтавски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3. ГП и ПЗЗ (внесение изм) с 2016 года\1. Внесение изменений в ГП и ПЗЗ\Октябрьское с.п. 2022\Перечень изменений в ГП Октябрьского сп\11 Полтавский\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И</w:t>
      </w:r>
      <w:r w:rsidR="008542A4" w:rsidRPr="008542A4">
        <w:rPr>
          <w:sz w:val="28"/>
          <w:szCs w:val="28"/>
        </w:rPr>
        <w:t xml:space="preserve">зменить зону для размещения комплекса кратковременного отдыха на зону сельскохозяйственных угодий земельному участку с кадастровым номером 23:13:0702000:90 (категория земель – земли сельскохозяйственного назначения, вид разрешенного использования – для сельскохозяйственного производства) - лес </w:t>
      </w:r>
      <w:proofErr w:type="spellStart"/>
      <w:r w:rsidR="008542A4" w:rsidRPr="008542A4">
        <w:rPr>
          <w:sz w:val="28"/>
          <w:szCs w:val="28"/>
        </w:rPr>
        <w:t>Круглик</w:t>
      </w:r>
      <w:proofErr w:type="spellEnd"/>
      <w:r w:rsidR="00821E3B">
        <w:rPr>
          <w:sz w:val="28"/>
          <w:szCs w:val="28"/>
        </w:rPr>
        <w:t>, расположенному в п. Полтавский</w:t>
      </w: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72831">
        <w:rPr>
          <w:noProof/>
          <w:sz w:val="28"/>
          <w:szCs w:val="28"/>
        </w:rPr>
        <w:drawing>
          <wp:inline distT="0" distB="0" distL="0" distR="0">
            <wp:extent cx="9777730" cy="4729943"/>
            <wp:effectExtent l="0" t="0" r="0" b="0"/>
            <wp:docPr id="39" name="Рисунок 39" descr="D:\3. ГП и ПЗЗ (внесение изм) с 2016 года\1. Внесение изменений в ГП и ПЗЗ\Октябрьское с.п. 2022\Перечень изменений в ГП Октябрьского сп\11 Полтавски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3. ГП и ПЗЗ (внесение изм) с 2016 года\1. Внесение изменений в ГП и ПЗЗ\Октябрьское с.п. 2022\Перечень изменений в ГП Октябрьского сп\11 Полтавский\2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72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831" w:rsidRPr="008542A4" w:rsidRDefault="00E72831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9694B" w:rsidRDefault="00F9694B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E72831" w:rsidRDefault="00E72831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Краснодарский</w:t>
      </w:r>
    </w:p>
    <w:p w:rsidR="00E72831" w:rsidRPr="008542A4" w:rsidRDefault="00E72831" w:rsidP="00F9694B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 xml:space="preserve">зменить зону резервной жилой застройки на зону сельскохозяйственного использования территории </w:t>
      </w:r>
      <w:proofErr w:type="gramStart"/>
      <w:r w:rsidR="008542A4" w:rsidRPr="008542A4">
        <w:rPr>
          <w:sz w:val="28"/>
          <w:szCs w:val="28"/>
        </w:rPr>
        <w:t>за  земельными</w:t>
      </w:r>
      <w:proofErr w:type="gramEnd"/>
      <w:r w:rsidR="008542A4" w:rsidRPr="008542A4">
        <w:rPr>
          <w:sz w:val="28"/>
          <w:szCs w:val="28"/>
        </w:rPr>
        <w:t xml:space="preserve"> участками с кадастровыми номерами 23:13:0702002:341 и 23:13:0000000:1446 (вид разрешенного использования – скотоводство)</w:t>
      </w:r>
      <w:r w:rsidR="00821E3B">
        <w:rPr>
          <w:sz w:val="28"/>
          <w:szCs w:val="28"/>
        </w:rPr>
        <w:t>, расположенной в п. Краснодарский</w:t>
      </w: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Pr="008542A4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685EE0">
        <w:rPr>
          <w:noProof/>
          <w:sz w:val="28"/>
          <w:szCs w:val="28"/>
        </w:rPr>
        <w:drawing>
          <wp:inline distT="0" distB="0" distL="0" distR="0">
            <wp:extent cx="9777730" cy="4488052"/>
            <wp:effectExtent l="0" t="0" r="0" b="8255"/>
            <wp:docPr id="40" name="Рисунок 40" descr="D:\3. ГП и ПЗЗ (внесение изм) с 2016 года\1. Внесение изменений в ГП и ПЗЗ\Октябрьское с.п. 2022\Перечень изменений в ГП Октябрьского сп\12 Краснодарски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3. ГП и ПЗЗ (внесение изм) с 2016 года\1. Внесение изменений в ГП и ПЗЗ\Октябрьское с.п. 2022\Перечень изменений в ГП Октябрьского сп\12 Краснодарский\1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88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И</w:t>
      </w:r>
      <w:r w:rsidR="008542A4" w:rsidRPr="008542A4">
        <w:rPr>
          <w:sz w:val="28"/>
          <w:szCs w:val="28"/>
        </w:rPr>
        <w:t xml:space="preserve">зменить общественно-деловую зону на зону застройки индивидуальными жилыми домами территории напротив земельного </w:t>
      </w:r>
      <w:r w:rsidRPr="008542A4">
        <w:rPr>
          <w:sz w:val="28"/>
          <w:szCs w:val="28"/>
        </w:rPr>
        <w:t>участка с</w:t>
      </w:r>
      <w:r w:rsidR="008542A4" w:rsidRPr="008542A4">
        <w:rPr>
          <w:sz w:val="28"/>
          <w:szCs w:val="28"/>
        </w:rPr>
        <w:t xml:space="preserve"> кадастровым номером 23:13:0702002:122 (вид разрешенного использования – для ведения ЛПХ), расположенного </w:t>
      </w:r>
      <w:r w:rsidR="00821E3B">
        <w:rPr>
          <w:sz w:val="28"/>
          <w:szCs w:val="28"/>
        </w:rPr>
        <w:t xml:space="preserve">в п. Краснодарский </w:t>
      </w:r>
      <w:r w:rsidR="008542A4" w:rsidRPr="008542A4">
        <w:rPr>
          <w:sz w:val="28"/>
          <w:szCs w:val="28"/>
        </w:rPr>
        <w:t>по ул. Набережная, 19</w:t>
      </w: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Pr="008542A4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685EE0">
        <w:rPr>
          <w:noProof/>
          <w:sz w:val="28"/>
          <w:szCs w:val="28"/>
        </w:rPr>
        <w:drawing>
          <wp:inline distT="0" distB="0" distL="0" distR="0">
            <wp:extent cx="9777730" cy="4541366"/>
            <wp:effectExtent l="0" t="0" r="0" b="0"/>
            <wp:docPr id="41" name="Рисунок 41" descr="D:\3. ГП и ПЗЗ (внесение изм) с 2016 года\1. Внесение изменений в ГП и ПЗЗ\Октябрьское с.п. 2022\Перечень изменений в ГП Октябрьского сп\12 Краснодарски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3. ГП и ПЗЗ (внесение изм) с 2016 года\1. Внесение изменений в ГП и ПЗЗ\Октябрьское с.п. 2022\Перечень изменений в ГП Октябрьского сп\12 Краснодарский\2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4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21E3B" w:rsidRDefault="00FB66E7" w:rsidP="00821E3B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И</w:t>
      </w:r>
      <w:r w:rsidR="008542A4" w:rsidRPr="008542A4">
        <w:rPr>
          <w:sz w:val="28"/>
          <w:szCs w:val="28"/>
        </w:rPr>
        <w:t>зменить производственную зону на зону сельскохозяйственного использования территории под земельным участком с кадастровым номером 23:13:0000000:1431 (вид разрешенного использования – скотоводство)</w:t>
      </w:r>
      <w:r w:rsidR="00821E3B">
        <w:rPr>
          <w:sz w:val="28"/>
          <w:szCs w:val="28"/>
        </w:rPr>
        <w:t>, расположенной в п. Краснодарский</w:t>
      </w:r>
    </w:p>
    <w:p w:rsidR="00821E3B" w:rsidRDefault="00821E3B" w:rsidP="00821E3B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Pr="008542A4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685EE0">
        <w:rPr>
          <w:noProof/>
          <w:sz w:val="28"/>
          <w:szCs w:val="28"/>
        </w:rPr>
        <w:drawing>
          <wp:inline distT="0" distB="0" distL="0" distR="0">
            <wp:extent cx="9777730" cy="4452032"/>
            <wp:effectExtent l="0" t="0" r="0" b="5715"/>
            <wp:docPr id="42" name="Рисунок 42" descr="D:\3. ГП и ПЗЗ (внесение изм) с 2016 года\1. Внесение изменений в ГП и ПЗЗ\Октябрьское с.п. 2022\Перечень изменений в ГП Октябрьского сп\12 Краснодарски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3. ГП и ПЗЗ (внесение изм) с 2016 года\1. Внесение изменений в ГП и ПЗЗ\Октябрьское с.п. 2022\Перечень изменений в ГП Октябрьского сп\12 Краснодарский\3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52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 И</w:t>
      </w:r>
      <w:r w:rsidR="008542A4" w:rsidRPr="008542A4">
        <w:rPr>
          <w:sz w:val="28"/>
          <w:szCs w:val="28"/>
        </w:rPr>
        <w:t>зменить общественно деловую зону на рекреационную территории вокруг земельного участка с кадастровым номером 23:13:0702002:203 (вид разрешенного использования – размещение могилы неизвестного воина, погибшего в бою с фашистскими захватчиками)</w:t>
      </w:r>
      <w:r w:rsidR="00821E3B">
        <w:rPr>
          <w:sz w:val="28"/>
          <w:szCs w:val="28"/>
        </w:rPr>
        <w:t>, расположенной в п. Краснодарский</w:t>
      </w: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685EE0">
        <w:rPr>
          <w:noProof/>
          <w:sz w:val="28"/>
          <w:szCs w:val="28"/>
        </w:rPr>
        <w:drawing>
          <wp:inline distT="0" distB="0" distL="0" distR="0">
            <wp:extent cx="9777730" cy="4713167"/>
            <wp:effectExtent l="0" t="0" r="0" b="0"/>
            <wp:docPr id="43" name="Рисунок 43" descr="D:\3. ГП и ПЗЗ (внесение изм) с 2016 года\1. Внесение изменений в ГП и ПЗЗ\Октябрьское с.п. 2022\Перечень изменений в ГП Октябрьского сп\12 Краснодарски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3. ГП и ПЗЗ (внесение изм) с 2016 года\1. Внесение изменений в ГП и ПЗЗ\Октябрьское с.п. 2022\Перечень изменений в ГП Октябрьского сп\12 Краснодарский\4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71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75A" w:rsidRDefault="009E075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9E075A" w:rsidRPr="008542A4" w:rsidRDefault="009E075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Default="00685EE0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685EE0" w:rsidRDefault="00060E2D" w:rsidP="00821E3B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 w:rsidR="00FB66E7">
        <w:rPr>
          <w:sz w:val="28"/>
          <w:szCs w:val="28"/>
        </w:rPr>
        <w:t>И</w:t>
      </w:r>
      <w:r w:rsidRPr="00060E2D">
        <w:rPr>
          <w:sz w:val="28"/>
          <w:szCs w:val="28"/>
        </w:rPr>
        <w:t>зменить с зоны сельскохозяйственных угодий на зону кладбищ часть земельного участка с кадастровым номером 23:13:0702000:106 (категория земель: земли сельскохозяйственного назначения, вид разрешенного использования - для сельскохозяйственного производства), фактически занятую местами для погребения</w:t>
      </w:r>
      <w:r w:rsidR="00821E3B">
        <w:rPr>
          <w:sz w:val="28"/>
          <w:szCs w:val="28"/>
        </w:rPr>
        <w:t>, расположенной в п. Краснодарский</w:t>
      </w:r>
    </w:p>
    <w:p w:rsidR="00060E2D" w:rsidRDefault="00060E2D" w:rsidP="00060E2D">
      <w:pPr>
        <w:autoSpaceDE w:val="0"/>
        <w:autoSpaceDN w:val="0"/>
        <w:adjustRightInd w:val="0"/>
        <w:ind w:firstLine="142"/>
        <w:rPr>
          <w:sz w:val="28"/>
          <w:szCs w:val="28"/>
        </w:rPr>
      </w:pPr>
    </w:p>
    <w:p w:rsidR="00060E2D" w:rsidRDefault="00060E2D" w:rsidP="00060E2D">
      <w:pPr>
        <w:autoSpaceDE w:val="0"/>
        <w:autoSpaceDN w:val="0"/>
        <w:adjustRightInd w:val="0"/>
        <w:ind w:firstLine="142"/>
        <w:rPr>
          <w:sz w:val="28"/>
          <w:szCs w:val="28"/>
        </w:rPr>
      </w:pPr>
      <w:r w:rsidRPr="00060E2D">
        <w:rPr>
          <w:noProof/>
          <w:sz w:val="28"/>
          <w:szCs w:val="28"/>
        </w:rPr>
        <w:drawing>
          <wp:inline distT="0" distB="0" distL="0" distR="0">
            <wp:extent cx="9777730" cy="4393956"/>
            <wp:effectExtent l="0" t="0" r="0" b="6985"/>
            <wp:docPr id="49" name="Рисунок 49" descr="D:\3. ГП и ПЗЗ (внесение изм) с 2016 года\1. Внесение изменений в ГП и ПЗЗ\Октябрьское с.п. 2022\Перечень изменений в ГП Октябрьского сп\12 Краснодарский\5 кладбище через доро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3. ГП и ПЗЗ (внесение изм) с 2016 года\1. Внесение изменений в ГП и ПЗЗ\Октябрьское с.п. 2022\Перечень изменений в ГП Октябрьского сп\12 Краснодарский\5 кладбище через дорогу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9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EE0" w:rsidRDefault="00685EE0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60E2D" w:rsidRDefault="00060E2D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60E2D" w:rsidRDefault="00060E2D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60E2D" w:rsidRDefault="00060E2D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60E2D" w:rsidRDefault="00060E2D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060E2D" w:rsidRDefault="00060E2D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14027" w:rsidRDefault="0016236C" w:rsidP="0016236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Pr="0016236C">
        <w:rPr>
          <w:sz w:val="28"/>
          <w:szCs w:val="28"/>
        </w:rPr>
        <w:t xml:space="preserve">. </w:t>
      </w:r>
      <w:r w:rsidR="00FB66E7">
        <w:rPr>
          <w:sz w:val="28"/>
          <w:szCs w:val="28"/>
        </w:rPr>
        <w:t>У</w:t>
      </w:r>
      <w:r w:rsidR="00114027">
        <w:rPr>
          <w:sz w:val="28"/>
          <w:szCs w:val="28"/>
        </w:rPr>
        <w:t xml:space="preserve">становить зону застройки индивидуальными жилыми домами по границам земельного участка </w:t>
      </w:r>
      <w:r w:rsidRPr="0016236C">
        <w:rPr>
          <w:sz w:val="28"/>
          <w:szCs w:val="28"/>
        </w:rPr>
        <w:t xml:space="preserve">с кадастровым номером </w:t>
      </w:r>
      <w:r w:rsidR="00114027" w:rsidRPr="00114027">
        <w:rPr>
          <w:sz w:val="28"/>
          <w:szCs w:val="28"/>
        </w:rPr>
        <w:t xml:space="preserve">23:13:0702002:76 </w:t>
      </w:r>
      <w:r w:rsidRPr="0016236C">
        <w:rPr>
          <w:sz w:val="28"/>
          <w:szCs w:val="28"/>
        </w:rPr>
        <w:t xml:space="preserve">(вид разрешенного использования - </w:t>
      </w:r>
      <w:r w:rsidR="00114027" w:rsidRPr="00114027">
        <w:rPr>
          <w:sz w:val="28"/>
          <w:szCs w:val="28"/>
        </w:rPr>
        <w:t>для ведения личного подсобного хозяйства и индивидуального жилищного строительства</w:t>
      </w:r>
      <w:r w:rsidRPr="0016236C">
        <w:rPr>
          <w:sz w:val="28"/>
          <w:szCs w:val="28"/>
        </w:rPr>
        <w:t xml:space="preserve">), </w:t>
      </w:r>
      <w:r w:rsidR="00114027">
        <w:rPr>
          <w:sz w:val="28"/>
          <w:szCs w:val="28"/>
        </w:rPr>
        <w:t xml:space="preserve">расположенного </w:t>
      </w:r>
      <w:r w:rsidR="00821E3B">
        <w:rPr>
          <w:sz w:val="28"/>
          <w:szCs w:val="28"/>
        </w:rPr>
        <w:t xml:space="preserve">в п. Краснодарский </w:t>
      </w:r>
      <w:r w:rsidR="00114027">
        <w:rPr>
          <w:sz w:val="28"/>
          <w:szCs w:val="28"/>
        </w:rPr>
        <w:t xml:space="preserve">по </w:t>
      </w:r>
      <w:r w:rsidR="00114027" w:rsidRPr="00114027">
        <w:rPr>
          <w:sz w:val="28"/>
          <w:szCs w:val="28"/>
        </w:rPr>
        <w:t>ул. Центральная, 1, кв. 1</w:t>
      </w:r>
      <w:r w:rsidR="00114027">
        <w:rPr>
          <w:sz w:val="28"/>
          <w:szCs w:val="28"/>
        </w:rPr>
        <w:t xml:space="preserve">. Изменить отображение проезда на </w:t>
      </w:r>
      <w:proofErr w:type="gramStart"/>
      <w:r w:rsidR="00114027">
        <w:rPr>
          <w:sz w:val="28"/>
          <w:szCs w:val="28"/>
        </w:rPr>
        <w:t>зону  застройки</w:t>
      </w:r>
      <w:proofErr w:type="gramEnd"/>
      <w:r w:rsidR="00114027">
        <w:rPr>
          <w:sz w:val="28"/>
          <w:szCs w:val="28"/>
        </w:rPr>
        <w:t xml:space="preserve"> индивидуальными жилыми домами.</w:t>
      </w:r>
    </w:p>
    <w:p w:rsidR="00114027" w:rsidRDefault="00114027" w:rsidP="0016236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114027">
        <w:rPr>
          <w:noProof/>
          <w:sz w:val="28"/>
          <w:szCs w:val="28"/>
        </w:rPr>
        <w:drawing>
          <wp:inline distT="0" distB="0" distL="0" distR="0">
            <wp:extent cx="9777730" cy="4350328"/>
            <wp:effectExtent l="0" t="0" r="0" b="0"/>
            <wp:docPr id="54" name="Рисунок 54" descr="D:\3. ГП и ПЗЗ (внесение изм) с 2016 года\1. Внесение изменений в ГП и ПЗЗ\Октябрьское с.п. 2022\Перечень изменений в ГП Октябрьского сп\12 Краснодарский\6 вопрос посел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Октябрьское с.п. 2022\Перечень изменений в ГП Октябрьского сп\12 Краснодарский\6 вопрос поселения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35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36C" w:rsidRDefault="0016236C" w:rsidP="0016236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6236C" w:rsidRDefault="0016236C" w:rsidP="0016236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6236C" w:rsidRDefault="0016236C" w:rsidP="0016236C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114027" w:rsidRDefault="00114027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114027" w:rsidRDefault="00114027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F77266" w:rsidRDefault="00F77266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8542A4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r w:rsidRPr="008542A4">
        <w:rPr>
          <w:sz w:val="28"/>
          <w:szCs w:val="28"/>
        </w:rPr>
        <w:lastRenderedPageBreak/>
        <w:t>поселок Водный</w:t>
      </w:r>
    </w:p>
    <w:p w:rsidR="00685EE0" w:rsidRPr="008542A4" w:rsidRDefault="00685EE0" w:rsidP="00706BBD">
      <w:pPr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1.  И</w:t>
      </w:r>
      <w:r w:rsidR="008542A4" w:rsidRPr="008542A4">
        <w:rPr>
          <w:sz w:val="28"/>
          <w:szCs w:val="28"/>
        </w:rPr>
        <w:t>зменить зону размещения объектов придорожного сервиса на зону сельскохозяйственного использования земельному участку с кадастровым номером 23:13:0000000:2221 (вид разрешенного использования – сенокошение; выпас сельскохозяйственных животных)</w:t>
      </w:r>
      <w:r w:rsidR="00821E3B">
        <w:rPr>
          <w:sz w:val="28"/>
          <w:szCs w:val="28"/>
        </w:rPr>
        <w:t>, расположенному в п. Водный</w:t>
      </w:r>
    </w:p>
    <w:p w:rsidR="00685EE0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685EE0" w:rsidRPr="008542A4" w:rsidRDefault="00685EE0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685EE0">
        <w:rPr>
          <w:noProof/>
          <w:sz w:val="28"/>
          <w:szCs w:val="28"/>
        </w:rPr>
        <w:drawing>
          <wp:inline distT="0" distB="0" distL="0" distR="0">
            <wp:extent cx="9777730" cy="4535897"/>
            <wp:effectExtent l="0" t="0" r="0" b="0"/>
            <wp:docPr id="44" name="Рисунок 44" descr="D:\3. ГП и ПЗЗ (внесение изм) с 2016 года\1. Внесение изменений в ГП и ПЗЗ\Октябрьское с.п. 2022\Перечень изменений в ГП Октябрьского сп\13 Водны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3. ГП и ПЗЗ (внесение изм) с 2016 года\1. Внесение изменений в ГП и ПЗЗ\Октябрьское с.п. 2022\Перечень изменений в ГП Октябрьского сп\13 Водный\1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53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B66E7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И</w:t>
      </w:r>
      <w:r w:rsidR="008542A4" w:rsidRPr="008542A4">
        <w:rPr>
          <w:sz w:val="28"/>
          <w:szCs w:val="28"/>
        </w:rPr>
        <w:t xml:space="preserve">зменить общественно-деловую зону и зону территорий физкультурно-спортивных сооружений на зону застройки индивидуальными жилыми домами </w:t>
      </w:r>
      <w:r w:rsidR="00FC4234" w:rsidRPr="008542A4">
        <w:rPr>
          <w:sz w:val="28"/>
          <w:szCs w:val="28"/>
        </w:rPr>
        <w:t>территории на</w:t>
      </w:r>
      <w:r w:rsidR="008542A4" w:rsidRPr="008542A4">
        <w:rPr>
          <w:sz w:val="28"/>
          <w:szCs w:val="28"/>
        </w:rPr>
        <w:t xml:space="preserve"> пересечении ул. Новой и Степной под земельным участком с кадастровым номером 23:13:0702003:42</w:t>
      </w:r>
      <w:r w:rsidR="00821E3B">
        <w:rPr>
          <w:sz w:val="28"/>
          <w:szCs w:val="28"/>
        </w:rPr>
        <w:t>, расположенной в п. Водный</w:t>
      </w:r>
    </w:p>
    <w:p w:rsidR="0073052A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3052A" w:rsidRPr="008542A4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73052A">
        <w:rPr>
          <w:noProof/>
          <w:sz w:val="28"/>
          <w:szCs w:val="28"/>
        </w:rPr>
        <w:drawing>
          <wp:inline distT="0" distB="0" distL="0" distR="0">
            <wp:extent cx="9777730" cy="4467865"/>
            <wp:effectExtent l="0" t="0" r="0" b="8890"/>
            <wp:docPr id="45" name="Рисунок 45" descr="D:\3. ГП и ПЗЗ (внесение изм) с 2016 года\1. Внесение изменений в ГП и ПЗЗ\Октябрьское с.п. 2022\Перечень изменений в ГП Октябрьского сп\13 Водны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3. ГП и ПЗЗ (внесение изм) с 2016 года\1. Внесение изменений в ГП и ПЗЗ\Октябрьское с.п. 2022\Перечень изменений в ГП Октябрьского сп\13 Водный\2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3052A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3052A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42A4" w:rsidRDefault="00FC42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 И</w:t>
      </w:r>
      <w:r w:rsidR="008542A4" w:rsidRPr="008542A4">
        <w:rPr>
          <w:sz w:val="28"/>
          <w:szCs w:val="28"/>
        </w:rPr>
        <w:t xml:space="preserve">зменить зону физкультурно-спортивных сооружений на зону озелененных территорий общего пользования земельному участку </w:t>
      </w:r>
      <w:r>
        <w:rPr>
          <w:sz w:val="28"/>
          <w:szCs w:val="28"/>
        </w:rPr>
        <w:t>с</w:t>
      </w:r>
      <w:r w:rsidR="008542A4" w:rsidRPr="008542A4">
        <w:rPr>
          <w:sz w:val="28"/>
          <w:szCs w:val="28"/>
        </w:rPr>
        <w:t xml:space="preserve"> кадастровым номером 23:13:0702003:334 (вид разрешенного использования – 12.0 - земельные участки (территории) общего пользования), расположенного</w:t>
      </w:r>
      <w:r w:rsidR="00821E3B">
        <w:rPr>
          <w:sz w:val="28"/>
          <w:szCs w:val="28"/>
        </w:rPr>
        <w:t xml:space="preserve"> в п. Водный</w:t>
      </w:r>
      <w:r w:rsidR="008542A4" w:rsidRPr="008542A4">
        <w:rPr>
          <w:sz w:val="28"/>
          <w:szCs w:val="28"/>
        </w:rPr>
        <w:t xml:space="preserve"> по ул. Шоссейная, 3 А</w:t>
      </w:r>
    </w:p>
    <w:p w:rsidR="0073052A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3052A" w:rsidRPr="008542A4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73052A">
        <w:rPr>
          <w:noProof/>
          <w:sz w:val="28"/>
          <w:szCs w:val="28"/>
        </w:rPr>
        <w:drawing>
          <wp:inline distT="0" distB="0" distL="0" distR="0">
            <wp:extent cx="9777730" cy="4414729"/>
            <wp:effectExtent l="0" t="0" r="0" b="5080"/>
            <wp:docPr id="46" name="Рисунок 46" descr="D:\3. ГП и ПЗЗ (внесение изм) с 2016 года\1. Внесение изменений в ГП и ПЗЗ\Октябрьское с.п. 2022\Перечень изменений в ГП Октябрьского сп\13 Водны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3. ГП и ПЗЗ (внесение изм) с 2016 года\1. Внесение изменений в ГП и ПЗЗ\Октябрьское с.п. 2022\Перечень изменений в ГП Октябрьского сп\13 Водный\3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1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2A4" w:rsidRPr="008542A4" w:rsidRDefault="008542A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3052A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73052A" w:rsidRDefault="0073052A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853CD3" w:rsidRDefault="00FC4234" w:rsidP="008542A4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4. И</w:t>
      </w:r>
      <w:r w:rsidR="008542A4" w:rsidRPr="008542A4">
        <w:rPr>
          <w:sz w:val="28"/>
          <w:szCs w:val="28"/>
        </w:rPr>
        <w:t xml:space="preserve">зменить зону объектов придорожного сервиса на зону сельскохозяйственного использования территории напротив земельного участка с кадастровым номером 23:13:0000000:569 (вид разрешенного использования – овощеводство), расположенного </w:t>
      </w:r>
      <w:r w:rsidR="00821E3B">
        <w:rPr>
          <w:sz w:val="28"/>
          <w:szCs w:val="28"/>
        </w:rPr>
        <w:t>в п. Водный</w:t>
      </w:r>
      <w:r w:rsidR="00821E3B" w:rsidRPr="008542A4">
        <w:rPr>
          <w:sz w:val="28"/>
          <w:szCs w:val="28"/>
        </w:rPr>
        <w:t xml:space="preserve"> </w:t>
      </w:r>
      <w:r w:rsidR="008542A4" w:rsidRPr="008542A4">
        <w:rPr>
          <w:sz w:val="28"/>
          <w:szCs w:val="28"/>
        </w:rPr>
        <w:t>по ул. Народная 8</w:t>
      </w:r>
    </w:p>
    <w:p w:rsidR="00C24E8D" w:rsidRDefault="009E70EC" w:rsidP="00EC2E46">
      <w:pPr>
        <w:autoSpaceDE w:val="0"/>
        <w:autoSpaceDN w:val="0"/>
        <w:adjustRightInd w:val="0"/>
        <w:ind w:right="-568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ab/>
      </w:r>
    </w:p>
    <w:p w:rsidR="00C24E8D" w:rsidRDefault="0073052A" w:rsidP="00EC2E46">
      <w:pPr>
        <w:autoSpaceDE w:val="0"/>
        <w:autoSpaceDN w:val="0"/>
        <w:adjustRightInd w:val="0"/>
        <w:ind w:right="-568"/>
        <w:jc w:val="both"/>
        <w:rPr>
          <w:color w:val="FF0000"/>
          <w:sz w:val="28"/>
          <w:szCs w:val="28"/>
        </w:rPr>
      </w:pPr>
      <w:r w:rsidRPr="0073052A">
        <w:rPr>
          <w:noProof/>
          <w:color w:val="FF0000"/>
          <w:sz w:val="28"/>
          <w:szCs w:val="28"/>
        </w:rPr>
        <w:drawing>
          <wp:inline distT="0" distB="0" distL="0" distR="0">
            <wp:extent cx="9777730" cy="4459831"/>
            <wp:effectExtent l="0" t="0" r="0" b="0"/>
            <wp:docPr id="47" name="Рисунок 47" descr="D:\3. ГП и ПЗЗ (внесение изм) с 2016 года\1. Внесение изменений в ГП и ПЗЗ\Октябрьское с.п. 2022\Перечень изменений в ГП Октябрьского сп\13 Водны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3. ГП и ПЗЗ (внесение изм) с 2016 года\1. Внесение изменений в ГП и ПЗЗ\Октябрьское с.п. 2022\Перечень изменений в ГП Октябрьского сп\13 Водный\4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5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CEF" w:rsidRDefault="00C47CEF" w:rsidP="00C47CEF">
      <w:pPr>
        <w:tabs>
          <w:tab w:val="left" w:pos="3465"/>
        </w:tabs>
        <w:autoSpaceDE w:val="0"/>
        <w:autoSpaceDN w:val="0"/>
        <w:adjustRightInd w:val="0"/>
        <w:rPr>
          <w:color w:val="FF0000"/>
          <w:sz w:val="28"/>
          <w:szCs w:val="28"/>
        </w:rPr>
      </w:pPr>
    </w:p>
    <w:p w:rsidR="00155F18" w:rsidRDefault="00155F18" w:rsidP="003B74AE">
      <w:pPr>
        <w:autoSpaceDE w:val="0"/>
        <w:autoSpaceDN w:val="0"/>
        <w:adjustRightInd w:val="0"/>
        <w:ind w:right="-568" w:firstLine="709"/>
        <w:jc w:val="both"/>
        <w:rPr>
          <w:sz w:val="28"/>
          <w:szCs w:val="28"/>
        </w:rPr>
      </w:pPr>
    </w:p>
    <w:p w:rsidR="006E5821" w:rsidRDefault="006E5821" w:rsidP="008D6B99">
      <w:pPr>
        <w:ind w:right="-426"/>
        <w:jc w:val="both"/>
        <w:rPr>
          <w:sz w:val="28"/>
          <w:szCs w:val="28"/>
        </w:rPr>
      </w:pPr>
    </w:p>
    <w:p w:rsidR="006E5821" w:rsidRDefault="006E5821" w:rsidP="008D6B99">
      <w:pPr>
        <w:ind w:right="-426"/>
        <w:jc w:val="both"/>
        <w:rPr>
          <w:sz w:val="28"/>
          <w:szCs w:val="28"/>
        </w:rPr>
      </w:pPr>
    </w:p>
    <w:p w:rsidR="00FC4234" w:rsidRDefault="00FC4234" w:rsidP="008D6B99">
      <w:pPr>
        <w:ind w:right="-426"/>
        <w:jc w:val="both"/>
        <w:rPr>
          <w:sz w:val="28"/>
          <w:szCs w:val="28"/>
        </w:rPr>
      </w:pPr>
    </w:p>
    <w:p w:rsidR="003165E8" w:rsidRDefault="003165E8" w:rsidP="003165E8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</w:t>
      </w:r>
      <w:r w:rsidRPr="008542A4">
        <w:rPr>
          <w:sz w:val="28"/>
          <w:szCs w:val="28"/>
        </w:rPr>
        <w:t xml:space="preserve">. </w:t>
      </w:r>
      <w:r>
        <w:rPr>
          <w:sz w:val="28"/>
          <w:szCs w:val="28"/>
        </w:rPr>
        <w:t>Установить зону объектов</w:t>
      </w:r>
      <w:r w:rsidRPr="008542A4">
        <w:rPr>
          <w:sz w:val="28"/>
          <w:szCs w:val="28"/>
        </w:rPr>
        <w:t xml:space="preserve"> придорожного сервиса </w:t>
      </w:r>
      <w:r>
        <w:rPr>
          <w:sz w:val="28"/>
          <w:szCs w:val="28"/>
        </w:rPr>
        <w:t>по границам земельных участков</w:t>
      </w:r>
      <w:r w:rsidRPr="008542A4">
        <w:rPr>
          <w:sz w:val="28"/>
          <w:szCs w:val="28"/>
        </w:rPr>
        <w:t xml:space="preserve"> с кадастровым</w:t>
      </w:r>
      <w:r>
        <w:rPr>
          <w:sz w:val="28"/>
          <w:szCs w:val="28"/>
        </w:rPr>
        <w:t>и</w:t>
      </w:r>
      <w:r w:rsidRPr="008542A4">
        <w:rPr>
          <w:sz w:val="28"/>
          <w:szCs w:val="28"/>
        </w:rPr>
        <w:t xml:space="preserve"> номер</w:t>
      </w:r>
      <w:r>
        <w:rPr>
          <w:sz w:val="28"/>
          <w:szCs w:val="28"/>
        </w:rPr>
        <w:t>ами</w:t>
      </w:r>
      <w:r w:rsidRPr="008542A4">
        <w:rPr>
          <w:sz w:val="28"/>
          <w:szCs w:val="28"/>
        </w:rPr>
        <w:t xml:space="preserve"> </w:t>
      </w:r>
      <w:r w:rsidR="009E075A" w:rsidRPr="009E075A">
        <w:rPr>
          <w:sz w:val="28"/>
          <w:szCs w:val="28"/>
        </w:rPr>
        <w:t xml:space="preserve">23:13:0702003:140 </w:t>
      </w:r>
      <w:r w:rsidR="009E075A">
        <w:rPr>
          <w:sz w:val="28"/>
          <w:szCs w:val="28"/>
        </w:rPr>
        <w:t xml:space="preserve">и </w:t>
      </w:r>
      <w:r w:rsidR="009E075A" w:rsidRPr="009E075A">
        <w:rPr>
          <w:sz w:val="28"/>
          <w:szCs w:val="28"/>
        </w:rPr>
        <w:t>23:13:0702003:14</w:t>
      </w:r>
      <w:r w:rsidR="009E075A">
        <w:rPr>
          <w:sz w:val="28"/>
          <w:szCs w:val="28"/>
        </w:rPr>
        <w:t>2</w:t>
      </w:r>
      <w:r w:rsidR="009E075A" w:rsidRPr="009E075A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>(вид</w:t>
      </w:r>
      <w:r w:rsidR="009E075A">
        <w:rPr>
          <w:sz w:val="28"/>
          <w:szCs w:val="28"/>
        </w:rPr>
        <w:t>ы</w:t>
      </w:r>
      <w:r w:rsidRPr="008542A4">
        <w:rPr>
          <w:sz w:val="28"/>
          <w:szCs w:val="28"/>
        </w:rPr>
        <w:t xml:space="preserve"> разрешенного использования – </w:t>
      </w:r>
      <w:r w:rsidR="009E075A" w:rsidRPr="009E075A">
        <w:rPr>
          <w:sz w:val="28"/>
          <w:szCs w:val="28"/>
        </w:rPr>
        <w:t>для размещения объектов придорожного сервиса-технического центра по ремонту автотранспорта с объектами торговли и общественного питания</w:t>
      </w:r>
      <w:r w:rsidRPr="008542A4">
        <w:rPr>
          <w:sz w:val="28"/>
          <w:szCs w:val="28"/>
        </w:rPr>
        <w:t>), расположенн</w:t>
      </w:r>
      <w:r w:rsidR="009E075A">
        <w:rPr>
          <w:sz w:val="28"/>
          <w:szCs w:val="28"/>
        </w:rPr>
        <w:t>ых</w:t>
      </w:r>
      <w:r w:rsidRPr="008542A4">
        <w:rPr>
          <w:sz w:val="28"/>
          <w:szCs w:val="28"/>
        </w:rPr>
        <w:t xml:space="preserve"> </w:t>
      </w:r>
      <w:r w:rsidR="00821E3B">
        <w:rPr>
          <w:sz w:val="28"/>
          <w:szCs w:val="28"/>
        </w:rPr>
        <w:t>в п. Водный</w:t>
      </w:r>
      <w:r w:rsidR="00821E3B" w:rsidRPr="008542A4">
        <w:rPr>
          <w:sz w:val="28"/>
          <w:szCs w:val="28"/>
        </w:rPr>
        <w:t xml:space="preserve"> </w:t>
      </w:r>
      <w:r w:rsidRPr="008542A4">
        <w:rPr>
          <w:sz w:val="28"/>
          <w:szCs w:val="28"/>
        </w:rPr>
        <w:t xml:space="preserve">по </w:t>
      </w:r>
      <w:r w:rsidR="009E075A" w:rsidRPr="009E075A">
        <w:rPr>
          <w:sz w:val="28"/>
          <w:szCs w:val="28"/>
        </w:rPr>
        <w:t>ул. Краснодарск</w:t>
      </w:r>
      <w:r w:rsidR="009E075A">
        <w:rPr>
          <w:sz w:val="28"/>
          <w:szCs w:val="28"/>
        </w:rPr>
        <w:t>ой</w:t>
      </w:r>
      <w:r w:rsidR="009E075A" w:rsidRPr="009E075A">
        <w:rPr>
          <w:sz w:val="28"/>
          <w:szCs w:val="28"/>
        </w:rPr>
        <w:t>, 2</w:t>
      </w:r>
      <w:r w:rsidR="009E075A">
        <w:rPr>
          <w:sz w:val="28"/>
          <w:szCs w:val="28"/>
        </w:rPr>
        <w:t>в и 2</w:t>
      </w:r>
      <w:r w:rsidR="009E075A" w:rsidRPr="009E075A">
        <w:rPr>
          <w:sz w:val="28"/>
          <w:szCs w:val="28"/>
        </w:rPr>
        <w:t>г</w:t>
      </w:r>
    </w:p>
    <w:p w:rsidR="009E075A" w:rsidRDefault="009E075A" w:rsidP="003165E8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9E075A" w:rsidRDefault="009E075A" w:rsidP="003165E8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9E075A">
        <w:rPr>
          <w:noProof/>
          <w:sz w:val="28"/>
          <w:szCs w:val="28"/>
        </w:rPr>
        <w:drawing>
          <wp:inline distT="0" distB="0" distL="0" distR="0">
            <wp:extent cx="9777730" cy="4279060"/>
            <wp:effectExtent l="0" t="0" r="0" b="7620"/>
            <wp:docPr id="48" name="Рисунок 48" descr="D:\3. ГП и ПЗЗ (внесение изм) с 2016 года\1. Внесение изменений в ГП и ПЗЗ\Октябрьское с.п. 2022\Перечень изменений в ГП Октябрьского сп\13 Водный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3. ГП и ПЗЗ (внесение изм) с 2016 года\1. Внесение изменений в ГП и ПЗЗ\Октябрьское с.п. 2022\Перечень изменений в ГП Октябрьского сп\13 Водный\5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2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821" w:rsidRDefault="006E5821" w:rsidP="008D6B99">
      <w:pPr>
        <w:ind w:right="-426"/>
        <w:jc w:val="both"/>
        <w:rPr>
          <w:sz w:val="28"/>
          <w:szCs w:val="28"/>
        </w:rPr>
      </w:pPr>
    </w:p>
    <w:p w:rsidR="006E5821" w:rsidRDefault="006E5821" w:rsidP="008D6B99">
      <w:pPr>
        <w:ind w:right="-426"/>
        <w:jc w:val="both"/>
        <w:rPr>
          <w:sz w:val="28"/>
          <w:szCs w:val="28"/>
        </w:rPr>
      </w:pPr>
    </w:p>
    <w:p w:rsidR="006E5821" w:rsidRDefault="006E5821" w:rsidP="008D6B99">
      <w:pPr>
        <w:ind w:right="-426"/>
        <w:jc w:val="both"/>
        <w:rPr>
          <w:sz w:val="28"/>
          <w:szCs w:val="28"/>
        </w:rPr>
      </w:pPr>
    </w:p>
    <w:p w:rsidR="00576DEB" w:rsidRDefault="00576DEB" w:rsidP="008D6B99">
      <w:pPr>
        <w:ind w:right="-426"/>
        <w:jc w:val="both"/>
        <w:rPr>
          <w:sz w:val="28"/>
          <w:szCs w:val="28"/>
        </w:rPr>
      </w:pPr>
    </w:p>
    <w:p w:rsidR="00FC4234" w:rsidRDefault="00FC4234" w:rsidP="008D6B99">
      <w:pPr>
        <w:ind w:right="-426"/>
        <w:jc w:val="both"/>
        <w:rPr>
          <w:sz w:val="28"/>
          <w:szCs w:val="28"/>
        </w:rPr>
      </w:pPr>
    </w:p>
    <w:p w:rsidR="00EC0B2D" w:rsidRDefault="00EC0B2D" w:rsidP="00EC0B2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="00FC4234">
        <w:rPr>
          <w:sz w:val="28"/>
          <w:szCs w:val="28"/>
        </w:rPr>
        <w:t>. И</w:t>
      </w:r>
      <w:r w:rsidRPr="008542A4">
        <w:rPr>
          <w:sz w:val="28"/>
          <w:szCs w:val="28"/>
        </w:rPr>
        <w:t xml:space="preserve">зменить </w:t>
      </w:r>
      <w:r w:rsidR="00FC4234" w:rsidRPr="008542A4">
        <w:rPr>
          <w:sz w:val="28"/>
          <w:szCs w:val="28"/>
        </w:rPr>
        <w:t>зону сельскохозяйственного</w:t>
      </w:r>
      <w:r w:rsidRPr="008542A4">
        <w:rPr>
          <w:sz w:val="28"/>
          <w:szCs w:val="28"/>
        </w:rPr>
        <w:t xml:space="preserve"> использования </w:t>
      </w:r>
      <w:r>
        <w:rPr>
          <w:sz w:val="28"/>
          <w:szCs w:val="28"/>
        </w:rPr>
        <w:t xml:space="preserve">на производственную зону (П-4) земельному участку </w:t>
      </w:r>
      <w:r w:rsidRPr="008542A4">
        <w:rPr>
          <w:sz w:val="28"/>
          <w:szCs w:val="28"/>
        </w:rPr>
        <w:t xml:space="preserve">с кадастровым номером </w:t>
      </w:r>
      <w:r w:rsidRPr="00EC0B2D">
        <w:rPr>
          <w:sz w:val="28"/>
          <w:szCs w:val="28"/>
        </w:rPr>
        <w:t xml:space="preserve">23:13:0702003:747 </w:t>
      </w:r>
      <w:r w:rsidRPr="008542A4">
        <w:rPr>
          <w:sz w:val="28"/>
          <w:szCs w:val="28"/>
        </w:rPr>
        <w:t xml:space="preserve">(вид разрешенного использования – </w:t>
      </w:r>
      <w:r w:rsidRPr="00EC0B2D">
        <w:rPr>
          <w:sz w:val="28"/>
          <w:szCs w:val="28"/>
        </w:rPr>
        <w:t>[1.2] - выращивание зерновых и иных сельскохозяйственных культур</w:t>
      </w:r>
      <w:r w:rsidRPr="008542A4">
        <w:rPr>
          <w:sz w:val="28"/>
          <w:szCs w:val="28"/>
        </w:rPr>
        <w:t>)</w:t>
      </w:r>
      <w:r>
        <w:rPr>
          <w:sz w:val="28"/>
          <w:szCs w:val="28"/>
        </w:rPr>
        <w:t xml:space="preserve"> и зону жилой </w:t>
      </w:r>
      <w:r w:rsidR="00FC4234">
        <w:rPr>
          <w:sz w:val="28"/>
          <w:szCs w:val="28"/>
        </w:rPr>
        <w:t>застройки на производственную</w:t>
      </w:r>
      <w:r w:rsidRPr="00EC0B2D">
        <w:rPr>
          <w:sz w:val="28"/>
          <w:szCs w:val="28"/>
        </w:rPr>
        <w:t xml:space="preserve"> зону</w:t>
      </w:r>
      <w:r>
        <w:rPr>
          <w:sz w:val="28"/>
          <w:szCs w:val="28"/>
        </w:rPr>
        <w:t xml:space="preserve"> </w:t>
      </w:r>
      <w:r w:rsidR="00FC4234">
        <w:rPr>
          <w:sz w:val="28"/>
          <w:szCs w:val="28"/>
        </w:rPr>
        <w:t>территории,</w:t>
      </w:r>
      <w:r>
        <w:rPr>
          <w:sz w:val="28"/>
          <w:szCs w:val="28"/>
        </w:rPr>
        <w:t xml:space="preserve"> прилегающей к вышеуказанному земельному участку с западной стороны</w:t>
      </w:r>
      <w:r w:rsidR="00821E3B">
        <w:rPr>
          <w:sz w:val="28"/>
          <w:szCs w:val="28"/>
        </w:rPr>
        <w:t>, расположенных в п. Водный</w:t>
      </w:r>
    </w:p>
    <w:p w:rsidR="00EC0B2D" w:rsidRDefault="00EC0B2D" w:rsidP="00EC0B2D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 w:rsidRPr="00EC0B2D">
        <w:rPr>
          <w:noProof/>
          <w:sz w:val="28"/>
          <w:szCs w:val="28"/>
        </w:rPr>
        <w:drawing>
          <wp:inline distT="0" distB="0" distL="0" distR="0">
            <wp:extent cx="9777730" cy="4445377"/>
            <wp:effectExtent l="0" t="0" r="0" b="0"/>
            <wp:docPr id="50" name="Рисунок 50" descr="D:\3. ГП и ПЗЗ (внесение изм) с 2016 года\1. Внесение изменений в ГП и ПЗЗ\Октябрьское с.п. 2022\Перечень изменений в ГП Октябрьского сп\13 Водный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Октябрьское с.п. 2022\Перечень изменений в ГП Октябрьского сп\13 Водный\6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445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A12" w:rsidRDefault="00805A12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F77266" w:rsidRDefault="00F7726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F77266" w:rsidRDefault="00F77266" w:rsidP="00F77266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C4234" w:rsidRDefault="00FC4234" w:rsidP="00F77266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77266" w:rsidRDefault="00F77266" w:rsidP="00F77266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</w:p>
    <w:p w:rsidR="00F77266" w:rsidRDefault="00F77266" w:rsidP="00F77266">
      <w:pPr>
        <w:autoSpaceDE w:val="0"/>
        <w:autoSpaceDN w:val="0"/>
        <w:adjustRightInd w:val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7</w:t>
      </w:r>
      <w:r w:rsidRPr="0016236C">
        <w:rPr>
          <w:sz w:val="28"/>
          <w:szCs w:val="28"/>
        </w:rPr>
        <w:t xml:space="preserve">. </w:t>
      </w:r>
      <w:r w:rsidR="00FB66E7">
        <w:rPr>
          <w:sz w:val="28"/>
          <w:szCs w:val="28"/>
        </w:rPr>
        <w:t>У</w:t>
      </w:r>
      <w:r>
        <w:rPr>
          <w:sz w:val="28"/>
          <w:szCs w:val="28"/>
        </w:rPr>
        <w:t xml:space="preserve">становить границы функциональной зоны с учётом автомобильной дороги в асфальтном исполнении проходящей по земельному участку с кадастровым номером </w:t>
      </w:r>
      <w:r w:rsidRPr="00F77266">
        <w:rPr>
          <w:sz w:val="28"/>
          <w:szCs w:val="28"/>
        </w:rPr>
        <w:t>23:13:0702003:132</w:t>
      </w:r>
      <w:r w:rsidRPr="0016236C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расположенному в п. Водный по </w:t>
      </w:r>
      <w:r w:rsidRPr="00114027">
        <w:rPr>
          <w:sz w:val="28"/>
          <w:szCs w:val="28"/>
        </w:rPr>
        <w:t xml:space="preserve">ул. </w:t>
      </w:r>
      <w:r w:rsidRPr="00F77266">
        <w:rPr>
          <w:sz w:val="28"/>
          <w:szCs w:val="28"/>
        </w:rPr>
        <w:t>Краснодарская, 2 б</w:t>
      </w:r>
      <w:r>
        <w:rPr>
          <w:sz w:val="28"/>
          <w:szCs w:val="28"/>
        </w:rPr>
        <w:t xml:space="preserve">. </w:t>
      </w:r>
    </w:p>
    <w:p w:rsidR="00F77266" w:rsidRDefault="00F7726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F77266" w:rsidRPr="00D86554" w:rsidRDefault="00D86554" w:rsidP="00805A12">
      <w:pPr>
        <w:tabs>
          <w:tab w:val="left" w:pos="990"/>
        </w:tabs>
        <w:ind w:right="-426"/>
        <w:jc w:val="both"/>
        <w:rPr>
          <w:sz w:val="28"/>
          <w:szCs w:val="28"/>
          <w:lang w:val="en-US"/>
        </w:rPr>
      </w:pPr>
      <w:r w:rsidRPr="00D86554">
        <w:rPr>
          <w:noProof/>
          <w:sz w:val="28"/>
          <w:szCs w:val="28"/>
        </w:rPr>
        <w:drawing>
          <wp:inline distT="0" distB="0" distL="0" distR="0">
            <wp:extent cx="7524750" cy="4484337"/>
            <wp:effectExtent l="0" t="0" r="0" b="0"/>
            <wp:docPr id="60" name="Рисунок 60" descr="D:\3. ГП и ПЗЗ (внесение изм) с 2016 года\1. Внесение изменений в ГП и ПЗЗ\5. 2022 год-Октябрьское Протичка\Октябрьское с.п 2022\Перечень изменений в ГП Октябрьского сп\13 Водный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3. ГП и ПЗЗ (внесение изм) с 2016 года\1. Внесение изменений в ГП и ПЗЗ\5. 2022 год-Октябрьское Протичка\Октябрьское с.п 2022\Перечень изменений в ГП Октябрьского сп\13 Водный\7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111" cy="450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266" w:rsidRDefault="00F7726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F77266" w:rsidRDefault="00F7726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</w:p>
    <w:p w:rsidR="004D03C6" w:rsidRPr="004D03C6" w:rsidRDefault="004D03C6" w:rsidP="00805A12">
      <w:pPr>
        <w:tabs>
          <w:tab w:val="left" w:pos="990"/>
        </w:tabs>
        <w:ind w:right="-426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4D03C6">
        <w:rPr>
          <w:sz w:val="28"/>
          <w:szCs w:val="28"/>
        </w:rPr>
        <w:t xml:space="preserve">ачальник управления архитектуры </w:t>
      </w:r>
    </w:p>
    <w:p w:rsidR="004D03C6" w:rsidRPr="004D03C6" w:rsidRDefault="004D03C6" w:rsidP="008D6B99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 xml:space="preserve">и градостроительства администрации </w:t>
      </w:r>
    </w:p>
    <w:p w:rsidR="004D03C6" w:rsidRPr="004D03C6" w:rsidRDefault="004D03C6" w:rsidP="008D6B99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 xml:space="preserve">муниципального образования </w:t>
      </w:r>
    </w:p>
    <w:p w:rsidR="00972954" w:rsidRPr="000C5361" w:rsidRDefault="004D03C6" w:rsidP="000C5361">
      <w:pPr>
        <w:ind w:right="-426"/>
        <w:jc w:val="both"/>
        <w:rPr>
          <w:sz w:val="28"/>
          <w:szCs w:val="28"/>
        </w:rPr>
      </w:pPr>
      <w:r w:rsidRPr="004D03C6">
        <w:rPr>
          <w:sz w:val="28"/>
          <w:szCs w:val="28"/>
        </w:rPr>
        <w:t>Красноармейский район</w:t>
      </w:r>
      <w:r w:rsidR="003F6B0F">
        <w:rPr>
          <w:sz w:val="28"/>
          <w:szCs w:val="28"/>
        </w:rPr>
        <w:t xml:space="preserve">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EB78AA">
        <w:rPr>
          <w:sz w:val="28"/>
          <w:szCs w:val="28"/>
        </w:rPr>
        <w:t xml:space="preserve">                                      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FB66E7">
        <w:rPr>
          <w:sz w:val="28"/>
          <w:szCs w:val="28"/>
        </w:rPr>
        <w:t xml:space="preserve">                     </w:t>
      </w:r>
      <w:r>
        <w:rPr>
          <w:sz w:val="28"/>
          <w:szCs w:val="28"/>
        </w:rPr>
        <w:t>В.В. Черникова</w:t>
      </w:r>
    </w:p>
    <w:sectPr w:rsidR="00972954" w:rsidRPr="000C5361" w:rsidSect="00EC2E46">
      <w:headerReference w:type="default" r:id="rId67"/>
      <w:pgSz w:w="16838" w:h="11906" w:orient="landscape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67BA" w:rsidRDefault="008B67BA" w:rsidP="004D03C6">
      <w:r>
        <w:separator/>
      </w:r>
    </w:p>
  </w:endnote>
  <w:endnote w:type="continuationSeparator" w:id="0">
    <w:p w:rsidR="008B67BA" w:rsidRDefault="008B67BA" w:rsidP="004D0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67BA" w:rsidRDefault="008B67BA" w:rsidP="004D03C6">
      <w:r>
        <w:separator/>
      </w:r>
    </w:p>
  </w:footnote>
  <w:footnote w:type="continuationSeparator" w:id="0">
    <w:p w:rsidR="008B67BA" w:rsidRDefault="008B67BA" w:rsidP="004D03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48311536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FA0E37" w:rsidRPr="008D6B99" w:rsidRDefault="00FA0E37" w:rsidP="008D6B99">
        <w:pPr>
          <w:pStyle w:val="a8"/>
          <w:jc w:val="center"/>
          <w:rPr>
            <w:sz w:val="28"/>
            <w:szCs w:val="28"/>
          </w:rPr>
        </w:pPr>
        <w:r w:rsidRPr="004D03C6">
          <w:rPr>
            <w:sz w:val="28"/>
            <w:szCs w:val="28"/>
          </w:rPr>
          <w:fldChar w:fldCharType="begin"/>
        </w:r>
        <w:r w:rsidRPr="004D03C6">
          <w:rPr>
            <w:sz w:val="28"/>
            <w:szCs w:val="28"/>
          </w:rPr>
          <w:instrText>PAGE   \* MERGEFORMAT</w:instrText>
        </w:r>
        <w:r w:rsidRPr="004D03C6">
          <w:rPr>
            <w:sz w:val="28"/>
            <w:szCs w:val="28"/>
          </w:rPr>
          <w:fldChar w:fldCharType="separate"/>
        </w:r>
        <w:r w:rsidR="003C4E6D">
          <w:rPr>
            <w:noProof/>
            <w:sz w:val="28"/>
            <w:szCs w:val="28"/>
          </w:rPr>
          <w:t>21</w:t>
        </w:r>
        <w:r w:rsidRPr="004D03C6">
          <w:rPr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53E4"/>
    <w:rsid w:val="00001EFA"/>
    <w:rsid w:val="00005C45"/>
    <w:rsid w:val="00011B89"/>
    <w:rsid w:val="00012BD5"/>
    <w:rsid w:val="00022C7F"/>
    <w:rsid w:val="0003137E"/>
    <w:rsid w:val="000325DF"/>
    <w:rsid w:val="000357BB"/>
    <w:rsid w:val="000412B0"/>
    <w:rsid w:val="00041EDD"/>
    <w:rsid w:val="00057B20"/>
    <w:rsid w:val="00060E2D"/>
    <w:rsid w:val="00072F78"/>
    <w:rsid w:val="000755AD"/>
    <w:rsid w:val="000774F3"/>
    <w:rsid w:val="00090DC6"/>
    <w:rsid w:val="00091215"/>
    <w:rsid w:val="000A1B9A"/>
    <w:rsid w:val="000A21E7"/>
    <w:rsid w:val="000B09CB"/>
    <w:rsid w:val="000B0BB4"/>
    <w:rsid w:val="000B54EA"/>
    <w:rsid w:val="000B76E0"/>
    <w:rsid w:val="000B7F47"/>
    <w:rsid w:val="000C26C2"/>
    <w:rsid w:val="000C5361"/>
    <w:rsid w:val="000C59ED"/>
    <w:rsid w:val="000D2012"/>
    <w:rsid w:val="000E2F2B"/>
    <w:rsid w:val="000E6B42"/>
    <w:rsid w:val="000E6C12"/>
    <w:rsid w:val="000F48B5"/>
    <w:rsid w:val="000F494F"/>
    <w:rsid w:val="000F51ED"/>
    <w:rsid w:val="001018E8"/>
    <w:rsid w:val="00103495"/>
    <w:rsid w:val="00106A6A"/>
    <w:rsid w:val="00111400"/>
    <w:rsid w:val="00114027"/>
    <w:rsid w:val="00115447"/>
    <w:rsid w:val="00115B01"/>
    <w:rsid w:val="0012100E"/>
    <w:rsid w:val="001216F8"/>
    <w:rsid w:val="001328F8"/>
    <w:rsid w:val="001365FC"/>
    <w:rsid w:val="001370B7"/>
    <w:rsid w:val="001405ED"/>
    <w:rsid w:val="001429E5"/>
    <w:rsid w:val="00155F18"/>
    <w:rsid w:val="00162039"/>
    <w:rsid w:val="0016223C"/>
    <w:rsid w:val="0016236C"/>
    <w:rsid w:val="001652EC"/>
    <w:rsid w:val="00170267"/>
    <w:rsid w:val="00187F52"/>
    <w:rsid w:val="00193695"/>
    <w:rsid w:val="001B34C5"/>
    <w:rsid w:val="001C5988"/>
    <w:rsid w:val="001E12E5"/>
    <w:rsid w:val="001E33F6"/>
    <w:rsid w:val="001E34F3"/>
    <w:rsid w:val="001E5F6A"/>
    <w:rsid w:val="001F05B5"/>
    <w:rsid w:val="001F4A13"/>
    <w:rsid w:val="002007F4"/>
    <w:rsid w:val="00201CAF"/>
    <w:rsid w:val="00203834"/>
    <w:rsid w:val="002072BF"/>
    <w:rsid w:val="00207308"/>
    <w:rsid w:val="00210780"/>
    <w:rsid w:val="00212132"/>
    <w:rsid w:val="002126FC"/>
    <w:rsid w:val="00213EE0"/>
    <w:rsid w:val="00224CF0"/>
    <w:rsid w:val="002313F5"/>
    <w:rsid w:val="00235469"/>
    <w:rsid w:val="00236996"/>
    <w:rsid w:val="002371CA"/>
    <w:rsid w:val="00252650"/>
    <w:rsid w:val="00253043"/>
    <w:rsid w:val="002559CE"/>
    <w:rsid w:val="00257511"/>
    <w:rsid w:val="00297A9C"/>
    <w:rsid w:val="002A171F"/>
    <w:rsid w:val="002A523E"/>
    <w:rsid w:val="002A6A6B"/>
    <w:rsid w:val="002A7B63"/>
    <w:rsid w:val="002B1FBD"/>
    <w:rsid w:val="002B73DD"/>
    <w:rsid w:val="002C40C7"/>
    <w:rsid w:val="002E7882"/>
    <w:rsid w:val="002F4B6E"/>
    <w:rsid w:val="003100F5"/>
    <w:rsid w:val="003165E8"/>
    <w:rsid w:val="0032013E"/>
    <w:rsid w:val="00343097"/>
    <w:rsid w:val="00355936"/>
    <w:rsid w:val="00371062"/>
    <w:rsid w:val="00375F86"/>
    <w:rsid w:val="003835BC"/>
    <w:rsid w:val="00384750"/>
    <w:rsid w:val="00384F7A"/>
    <w:rsid w:val="00386B08"/>
    <w:rsid w:val="00391AC9"/>
    <w:rsid w:val="003A0FF4"/>
    <w:rsid w:val="003A6464"/>
    <w:rsid w:val="003A7DAB"/>
    <w:rsid w:val="003B74AE"/>
    <w:rsid w:val="003C4E6D"/>
    <w:rsid w:val="003D6FDC"/>
    <w:rsid w:val="003E14DC"/>
    <w:rsid w:val="003E293D"/>
    <w:rsid w:val="003F6229"/>
    <w:rsid w:val="003F6B0F"/>
    <w:rsid w:val="004025EE"/>
    <w:rsid w:val="00403156"/>
    <w:rsid w:val="00403817"/>
    <w:rsid w:val="004179F6"/>
    <w:rsid w:val="004243AF"/>
    <w:rsid w:val="004260B7"/>
    <w:rsid w:val="004329D9"/>
    <w:rsid w:val="00433128"/>
    <w:rsid w:val="004351FF"/>
    <w:rsid w:val="004379E8"/>
    <w:rsid w:val="004412A0"/>
    <w:rsid w:val="004417B6"/>
    <w:rsid w:val="00454FD5"/>
    <w:rsid w:val="0045646B"/>
    <w:rsid w:val="0045736A"/>
    <w:rsid w:val="004606DE"/>
    <w:rsid w:val="00461741"/>
    <w:rsid w:val="004668FB"/>
    <w:rsid w:val="00483CFC"/>
    <w:rsid w:val="00484CD9"/>
    <w:rsid w:val="00485BAF"/>
    <w:rsid w:val="00487F66"/>
    <w:rsid w:val="0049685E"/>
    <w:rsid w:val="00497006"/>
    <w:rsid w:val="004A4D03"/>
    <w:rsid w:val="004A52D9"/>
    <w:rsid w:val="004B3B42"/>
    <w:rsid w:val="004D03C6"/>
    <w:rsid w:val="004D0F63"/>
    <w:rsid w:val="004E5596"/>
    <w:rsid w:val="004E777F"/>
    <w:rsid w:val="004F2B4A"/>
    <w:rsid w:val="005009AB"/>
    <w:rsid w:val="00507C03"/>
    <w:rsid w:val="005165F7"/>
    <w:rsid w:val="00520689"/>
    <w:rsid w:val="00521464"/>
    <w:rsid w:val="00521858"/>
    <w:rsid w:val="00523309"/>
    <w:rsid w:val="0052655D"/>
    <w:rsid w:val="00526AC7"/>
    <w:rsid w:val="00540229"/>
    <w:rsid w:val="00541699"/>
    <w:rsid w:val="00560BD9"/>
    <w:rsid w:val="00566AD9"/>
    <w:rsid w:val="00566D72"/>
    <w:rsid w:val="00573B63"/>
    <w:rsid w:val="00573F48"/>
    <w:rsid w:val="0057601B"/>
    <w:rsid w:val="00576DEB"/>
    <w:rsid w:val="00580655"/>
    <w:rsid w:val="00595E89"/>
    <w:rsid w:val="005A0219"/>
    <w:rsid w:val="005A1C3A"/>
    <w:rsid w:val="005B1EE3"/>
    <w:rsid w:val="005B2B6D"/>
    <w:rsid w:val="005B3C92"/>
    <w:rsid w:val="005C653A"/>
    <w:rsid w:val="005D23C7"/>
    <w:rsid w:val="005F2463"/>
    <w:rsid w:val="005F53E4"/>
    <w:rsid w:val="00610AE5"/>
    <w:rsid w:val="00614854"/>
    <w:rsid w:val="00616AA0"/>
    <w:rsid w:val="00617BF7"/>
    <w:rsid w:val="00620745"/>
    <w:rsid w:val="00620A26"/>
    <w:rsid w:val="00622148"/>
    <w:rsid w:val="006223F7"/>
    <w:rsid w:val="00622865"/>
    <w:rsid w:val="006340E3"/>
    <w:rsid w:val="0063596E"/>
    <w:rsid w:val="00650041"/>
    <w:rsid w:val="00650D9C"/>
    <w:rsid w:val="00653E3F"/>
    <w:rsid w:val="00654609"/>
    <w:rsid w:val="00654EF7"/>
    <w:rsid w:val="006571D5"/>
    <w:rsid w:val="00665957"/>
    <w:rsid w:val="00672E79"/>
    <w:rsid w:val="00673942"/>
    <w:rsid w:val="00680A38"/>
    <w:rsid w:val="00685EE0"/>
    <w:rsid w:val="006920E4"/>
    <w:rsid w:val="00694D2D"/>
    <w:rsid w:val="006A0717"/>
    <w:rsid w:val="006A25EB"/>
    <w:rsid w:val="006A6E9D"/>
    <w:rsid w:val="006A735B"/>
    <w:rsid w:val="006B1876"/>
    <w:rsid w:val="006B6827"/>
    <w:rsid w:val="006B6C2E"/>
    <w:rsid w:val="006C76FC"/>
    <w:rsid w:val="006D0FED"/>
    <w:rsid w:val="006D10C5"/>
    <w:rsid w:val="006D57A7"/>
    <w:rsid w:val="006E02D3"/>
    <w:rsid w:val="006E5821"/>
    <w:rsid w:val="006F07A4"/>
    <w:rsid w:val="006F23E5"/>
    <w:rsid w:val="00706BBD"/>
    <w:rsid w:val="007166D5"/>
    <w:rsid w:val="00721779"/>
    <w:rsid w:val="0073052A"/>
    <w:rsid w:val="00730709"/>
    <w:rsid w:val="00734891"/>
    <w:rsid w:val="00735A55"/>
    <w:rsid w:val="00742130"/>
    <w:rsid w:val="00742D67"/>
    <w:rsid w:val="00745094"/>
    <w:rsid w:val="00751B5C"/>
    <w:rsid w:val="00753495"/>
    <w:rsid w:val="00754D8A"/>
    <w:rsid w:val="00761309"/>
    <w:rsid w:val="007657D3"/>
    <w:rsid w:val="0076651B"/>
    <w:rsid w:val="0076763C"/>
    <w:rsid w:val="00774AD7"/>
    <w:rsid w:val="00783B73"/>
    <w:rsid w:val="0078578E"/>
    <w:rsid w:val="0079077C"/>
    <w:rsid w:val="00793B5A"/>
    <w:rsid w:val="007A4488"/>
    <w:rsid w:val="007B29AE"/>
    <w:rsid w:val="007B6C8E"/>
    <w:rsid w:val="007C033F"/>
    <w:rsid w:val="007C3C0A"/>
    <w:rsid w:val="007C59A6"/>
    <w:rsid w:val="007C66A5"/>
    <w:rsid w:val="007C7CDC"/>
    <w:rsid w:val="007D279B"/>
    <w:rsid w:val="007E0EEA"/>
    <w:rsid w:val="00805A12"/>
    <w:rsid w:val="008166F2"/>
    <w:rsid w:val="00821E3B"/>
    <w:rsid w:val="008223F3"/>
    <w:rsid w:val="00822FF9"/>
    <w:rsid w:val="00824063"/>
    <w:rsid w:val="00831ED1"/>
    <w:rsid w:val="00832535"/>
    <w:rsid w:val="008343C6"/>
    <w:rsid w:val="00850257"/>
    <w:rsid w:val="00853CD3"/>
    <w:rsid w:val="008542A4"/>
    <w:rsid w:val="008556FE"/>
    <w:rsid w:val="0086295E"/>
    <w:rsid w:val="00864BE1"/>
    <w:rsid w:val="00867466"/>
    <w:rsid w:val="008804D8"/>
    <w:rsid w:val="00885108"/>
    <w:rsid w:val="00885F6C"/>
    <w:rsid w:val="008910F5"/>
    <w:rsid w:val="00893A6E"/>
    <w:rsid w:val="00893B9A"/>
    <w:rsid w:val="00893CB4"/>
    <w:rsid w:val="008947BF"/>
    <w:rsid w:val="00896602"/>
    <w:rsid w:val="008A0AA8"/>
    <w:rsid w:val="008A16FC"/>
    <w:rsid w:val="008A3CA4"/>
    <w:rsid w:val="008B67BA"/>
    <w:rsid w:val="008D6B99"/>
    <w:rsid w:val="008E1568"/>
    <w:rsid w:val="008E3245"/>
    <w:rsid w:val="008E5558"/>
    <w:rsid w:val="008E5A6A"/>
    <w:rsid w:val="00905113"/>
    <w:rsid w:val="00906670"/>
    <w:rsid w:val="009345B5"/>
    <w:rsid w:val="00935B21"/>
    <w:rsid w:val="00941908"/>
    <w:rsid w:val="009502FB"/>
    <w:rsid w:val="009545A5"/>
    <w:rsid w:val="00956967"/>
    <w:rsid w:val="00960207"/>
    <w:rsid w:val="00962572"/>
    <w:rsid w:val="0096264D"/>
    <w:rsid w:val="0096776A"/>
    <w:rsid w:val="00967EB6"/>
    <w:rsid w:val="00972954"/>
    <w:rsid w:val="009832BE"/>
    <w:rsid w:val="00990266"/>
    <w:rsid w:val="009A093D"/>
    <w:rsid w:val="009A419F"/>
    <w:rsid w:val="009C77A0"/>
    <w:rsid w:val="009D0215"/>
    <w:rsid w:val="009D04DC"/>
    <w:rsid w:val="009D792C"/>
    <w:rsid w:val="009D7E4C"/>
    <w:rsid w:val="009E075A"/>
    <w:rsid w:val="009E70EC"/>
    <w:rsid w:val="009F51E0"/>
    <w:rsid w:val="009F7B29"/>
    <w:rsid w:val="00A02A5F"/>
    <w:rsid w:val="00A1201D"/>
    <w:rsid w:val="00A250AA"/>
    <w:rsid w:val="00A2607B"/>
    <w:rsid w:val="00A2738A"/>
    <w:rsid w:val="00A277E5"/>
    <w:rsid w:val="00A3301B"/>
    <w:rsid w:val="00A34B1A"/>
    <w:rsid w:val="00A37E44"/>
    <w:rsid w:val="00A54D07"/>
    <w:rsid w:val="00A638B3"/>
    <w:rsid w:val="00A67279"/>
    <w:rsid w:val="00A736FD"/>
    <w:rsid w:val="00A802FB"/>
    <w:rsid w:val="00A84336"/>
    <w:rsid w:val="00A85066"/>
    <w:rsid w:val="00A8508E"/>
    <w:rsid w:val="00A91A9A"/>
    <w:rsid w:val="00AA5348"/>
    <w:rsid w:val="00AC73DA"/>
    <w:rsid w:val="00AD2DD8"/>
    <w:rsid w:val="00AD3B2D"/>
    <w:rsid w:val="00AD4099"/>
    <w:rsid w:val="00AE266F"/>
    <w:rsid w:val="00AE5329"/>
    <w:rsid w:val="00AE5EA3"/>
    <w:rsid w:val="00AE6B25"/>
    <w:rsid w:val="00AE72E1"/>
    <w:rsid w:val="00AF4453"/>
    <w:rsid w:val="00AF6567"/>
    <w:rsid w:val="00B045E5"/>
    <w:rsid w:val="00B07088"/>
    <w:rsid w:val="00B13969"/>
    <w:rsid w:val="00B33F02"/>
    <w:rsid w:val="00B3526C"/>
    <w:rsid w:val="00B41510"/>
    <w:rsid w:val="00B53D46"/>
    <w:rsid w:val="00B55E44"/>
    <w:rsid w:val="00B56F1E"/>
    <w:rsid w:val="00B60ADE"/>
    <w:rsid w:val="00B62A20"/>
    <w:rsid w:val="00B62DAE"/>
    <w:rsid w:val="00B70D6E"/>
    <w:rsid w:val="00B73CE8"/>
    <w:rsid w:val="00B75DA2"/>
    <w:rsid w:val="00B76EEE"/>
    <w:rsid w:val="00B84741"/>
    <w:rsid w:val="00B936B5"/>
    <w:rsid w:val="00B93D29"/>
    <w:rsid w:val="00BA10EB"/>
    <w:rsid w:val="00BA554C"/>
    <w:rsid w:val="00BB1CB3"/>
    <w:rsid w:val="00BB208F"/>
    <w:rsid w:val="00BB32E1"/>
    <w:rsid w:val="00BC042F"/>
    <w:rsid w:val="00BC5A07"/>
    <w:rsid w:val="00BD0BFD"/>
    <w:rsid w:val="00BE00D4"/>
    <w:rsid w:val="00BE23A4"/>
    <w:rsid w:val="00BE281C"/>
    <w:rsid w:val="00BE5F58"/>
    <w:rsid w:val="00C02237"/>
    <w:rsid w:val="00C03242"/>
    <w:rsid w:val="00C12A5C"/>
    <w:rsid w:val="00C21140"/>
    <w:rsid w:val="00C22E9C"/>
    <w:rsid w:val="00C24437"/>
    <w:rsid w:val="00C24E8D"/>
    <w:rsid w:val="00C27781"/>
    <w:rsid w:val="00C30E1E"/>
    <w:rsid w:val="00C358C8"/>
    <w:rsid w:val="00C46A50"/>
    <w:rsid w:val="00C47CEF"/>
    <w:rsid w:val="00C52AFE"/>
    <w:rsid w:val="00C54DE0"/>
    <w:rsid w:val="00C558C9"/>
    <w:rsid w:val="00C60375"/>
    <w:rsid w:val="00C61F11"/>
    <w:rsid w:val="00C620A6"/>
    <w:rsid w:val="00C664F4"/>
    <w:rsid w:val="00C66DA3"/>
    <w:rsid w:val="00C71AF7"/>
    <w:rsid w:val="00C7381E"/>
    <w:rsid w:val="00C80B17"/>
    <w:rsid w:val="00C81B81"/>
    <w:rsid w:val="00C97EFE"/>
    <w:rsid w:val="00CA5AC0"/>
    <w:rsid w:val="00CB5268"/>
    <w:rsid w:val="00CB5B90"/>
    <w:rsid w:val="00CB68B4"/>
    <w:rsid w:val="00CC6144"/>
    <w:rsid w:val="00CD0A5E"/>
    <w:rsid w:val="00CD4AA2"/>
    <w:rsid w:val="00CF1E7E"/>
    <w:rsid w:val="00D000A3"/>
    <w:rsid w:val="00D0655C"/>
    <w:rsid w:val="00D07581"/>
    <w:rsid w:val="00D079AA"/>
    <w:rsid w:val="00D14B1F"/>
    <w:rsid w:val="00D43BB5"/>
    <w:rsid w:val="00D5490D"/>
    <w:rsid w:val="00D71C58"/>
    <w:rsid w:val="00D76451"/>
    <w:rsid w:val="00D8049E"/>
    <w:rsid w:val="00D829E6"/>
    <w:rsid w:val="00D83329"/>
    <w:rsid w:val="00D86554"/>
    <w:rsid w:val="00D9620F"/>
    <w:rsid w:val="00DA53A4"/>
    <w:rsid w:val="00DC0911"/>
    <w:rsid w:val="00DC78A9"/>
    <w:rsid w:val="00DC7B8C"/>
    <w:rsid w:val="00DD3B82"/>
    <w:rsid w:val="00DE24B3"/>
    <w:rsid w:val="00DF0E45"/>
    <w:rsid w:val="00DF1691"/>
    <w:rsid w:val="00E03CB0"/>
    <w:rsid w:val="00E051D9"/>
    <w:rsid w:val="00E05455"/>
    <w:rsid w:val="00E055AE"/>
    <w:rsid w:val="00E07405"/>
    <w:rsid w:val="00E136C6"/>
    <w:rsid w:val="00E15F89"/>
    <w:rsid w:val="00E30A92"/>
    <w:rsid w:val="00E31336"/>
    <w:rsid w:val="00E31AFA"/>
    <w:rsid w:val="00E52261"/>
    <w:rsid w:val="00E57BDF"/>
    <w:rsid w:val="00E64E31"/>
    <w:rsid w:val="00E716E5"/>
    <w:rsid w:val="00E72059"/>
    <w:rsid w:val="00E72831"/>
    <w:rsid w:val="00E73C93"/>
    <w:rsid w:val="00E754A0"/>
    <w:rsid w:val="00E76687"/>
    <w:rsid w:val="00E8595A"/>
    <w:rsid w:val="00E91AEF"/>
    <w:rsid w:val="00E96492"/>
    <w:rsid w:val="00EA017C"/>
    <w:rsid w:val="00EA44F9"/>
    <w:rsid w:val="00EA7864"/>
    <w:rsid w:val="00EB27B6"/>
    <w:rsid w:val="00EB78AA"/>
    <w:rsid w:val="00EC0B2D"/>
    <w:rsid w:val="00EC2E46"/>
    <w:rsid w:val="00EC4A14"/>
    <w:rsid w:val="00EC5C2F"/>
    <w:rsid w:val="00ED388A"/>
    <w:rsid w:val="00ED6690"/>
    <w:rsid w:val="00EE2C08"/>
    <w:rsid w:val="00EE572B"/>
    <w:rsid w:val="00EF466F"/>
    <w:rsid w:val="00EF740C"/>
    <w:rsid w:val="00F038FD"/>
    <w:rsid w:val="00F03D83"/>
    <w:rsid w:val="00F0758A"/>
    <w:rsid w:val="00F178D6"/>
    <w:rsid w:val="00F31207"/>
    <w:rsid w:val="00F31A36"/>
    <w:rsid w:val="00F33B4E"/>
    <w:rsid w:val="00F36F33"/>
    <w:rsid w:val="00F53282"/>
    <w:rsid w:val="00F6524F"/>
    <w:rsid w:val="00F73A22"/>
    <w:rsid w:val="00F766E5"/>
    <w:rsid w:val="00F77266"/>
    <w:rsid w:val="00F81836"/>
    <w:rsid w:val="00F9022B"/>
    <w:rsid w:val="00F95D0B"/>
    <w:rsid w:val="00F9694B"/>
    <w:rsid w:val="00F97355"/>
    <w:rsid w:val="00FA0E37"/>
    <w:rsid w:val="00FA6B1D"/>
    <w:rsid w:val="00FB63AA"/>
    <w:rsid w:val="00FB66E7"/>
    <w:rsid w:val="00FC0FE9"/>
    <w:rsid w:val="00FC4160"/>
    <w:rsid w:val="00FC4234"/>
    <w:rsid w:val="00FD0277"/>
    <w:rsid w:val="00FF2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152DCE"/>
  <w15:chartTrackingRefBased/>
  <w15:docId w15:val="{D316FBEE-9CCB-4B27-8A35-E8DB1E989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1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680A38"/>
    <w:pPr>
      <w:spacing w:after="120"/>
      <w:ind w:left="283"/>
    </w:pPr>
    <w:rPr>
      <w:lang w:eastAsia="ar-SA"/>
    </w:rPr>
  </w:style>
  <w:style w:type="character" w:customStyle="1" w:styleId="a4">
    <w:name w:val="Основной текст с отступом Знак"/>
    <w:basedOn w:val="a0"/>
    <w:link w:val="a3"/>
    <w:semiHidden/>
    <w:rsid w:val="00680A3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ConsPlusTitle">
    <w:name w:val="ConsPlusTitle"/>
    <w:rsid w:val="00680A3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10AE5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10AE5"/>
    <w:rPr>
      <w:rFonts w:ascii="Segoe UI" w:eastAsia="Times New Roman" w:hAnsi="Segoe UI" w:cs="Segoe UI"/>
      <w:sz w:val="18"/>
      <w:szCs w:val="18"/>
      <w:lang w:eastAsia="ru-RU"/>
    </w:rPr>
  </w:style>
  <w:style w:type="table" w:styleId="a7">
    <w:name w:val="Table Grid"/>
    <w:basedOn w:val="a1"/>
    <w:uiPriority w:val="39"/>
    <w:rsid w:val="008E32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4D03C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4D0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4D03C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4D03C6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63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header" Target="head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492815-A8AB-44AB-890C-F36D60FFAA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4845</TotalTime>
  <Pages>1</Pages>
  <Words>2894</Words>
  <Characters>16499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Четверикова ВВ</dc:creator>
  <cp:keywords/>
  <dc:description/>
  <cp:lastModifiedBy>Ронина Анна Евгеньевна</cp:lastModifiedBy>
  <cp:revision>150</cp:revision>
  <cp:lastPrinted>2022-07-14T05:59:00Z</cp:lastPrinted>
  <dcterms:created xsi:type="dcterms:W3CDTF">2019-07-25T14:11:00Z</dcterms:created>
  <dcterms:modified xsi:type="dcterms:W3CDTF">2022-11-02T07:22:00Z</dcterms:modified>
</cp:coreProperties>
</file>